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A9C805" w14:textId="14FDA959" w:rsidR="002F6457" w:rsidRPr="00D935CB" w:rsidRDefault="008C7CE1" w:rsidP="00DA2EC4">
      <w:pPr>
        <w:pStyle w:val="Heading1"/>
      </w:pPr>
      <w:r>
        <w:rPr>
          <w:lang w:val="zh-TW"/>
        </w:rPr>
        <w:t xml:space="preserve">Chapter 9 </w:t>
      </w:r>
      <w:r w:rsidRPr="0074569F">
        <w:rPr>
          <w:lang w:val="zh-TW"/>
        </w:rPr>
        <w:t>Practice</w:t>
      </w:r>
      <w:r>
        <w:rPr>
          <w:lang w:val="zh-TW"/>
        </w:rPr>
        <w:t xml:space="preserve"> 3: Save and share Sight in</w:t>
      </w:r>
      <w:r w:rsidRPr="0074569F">
        <w:rPr>
          <w:lang w:val="zh-TW"/>
        </w:rPr>
        <w:t xml:space="preserve"> WeChat</w:t>
      </w:r>
    </w:p>
    <w:p w14:paraId="48AAC330" w14:textId="5D71EDE2" w:rsidR="002F6457" w:rsidRPr="00234A78" w:rsidRDefault="008C7CE1" w:rsidP="00234A78">
      <w:pPr>
        <w:pStyle w:val="Heading2"/>
        <w:rPr>
          <w:rFonts w:ascii="黑体" w:eastAsia="黑体" w:hAnsi="黑体" w:cs="黑体"/>
          <w:lang w:val="zh-TW" w:eastAsia="zh-TW"/>
        </w:rPr>
      </w:pPr>
      <w:r>
        <w:t xml:space="preserve">9.1 </w:t>
      </w:r>
      <w:r w:rsidRPr="00234A78">
        <w:rPr>
          <w:rFonts w:ascii="黑体" w:eastAsia="黑体" w:hAnsi="黑体" w:cs="黑体"/>
          <w:lang w:val="zh-TW" w:eastAsia="zh-TW"/>
        </w:rPr>
        <w:t>WeChat</w:t>
      </w:r>
    </w:p>
    <w:p w14:paraId="084DAC7E" w14:textId="1F8B6A4B" w:rsidR="002F6457" w:rsidRDefault="008C7CE1">
      <w:pPr>
        <w:pStyle w:val="A"/>
        <w:rPr>
          <w:rFonts w:hint="default"/>
        </w:rPr>
      </w:pPr>
      <w:r>
        <w:rPr>
          <w:rFonts w:ascii="Times New Roman" w:eastAsia="Arial Unicode MS" w:hint="default"/>
        </w:rPr>
        <w:t>WeChat is one of the most outstanding IM App in the mobile Internet industry. In China, it</w:t>
      </w:r>
      <w:r w:rsidRPr="00E86D20">
        <w:rPr>
          <w:rFonts w:ascii="Times New Roman" w:eastAsia="Arial Unicode MS" w:hint="default"/>
        </w:rPr>
        <w:t xml:space="preserve"> i</w:t>
      </w:r>
      <w:r>
        <w:rPr>
          <w:rFonts w:ascii="Times New Roman" w:eastAsia="Arial Unicode MS" w:hint="default"/>
        </w:rPr>
        <w:t>s the daily necessity of most netizens. WeChat</w:t>
      </w:r>
      <w:r>
        <w:rPr>
          <w:rFonts w:ascii="Times New Roman" w:eastAsia="Arial Unicode MS" w:hint="default"/>
        </w:rPr>
        <w:t>’</w:t>
      </w:r>
      <w:r>
        <w:rPr>
          <w:rFonts w:ascii="Times New Roman" w:eastAsia="Arial Unicode MS" w:hint="default"/>
        </w:rPr>
        <w:t xml:space="preserve">s launch image is as shown in figure 9-1; it seems that there is a little sorrow in its great power. </w:t>
      </w:r>
    </w:p>
    <w:p w14:paraId="26DF251B" w14:textId="77777777" w:rsidR="002F6457" w:rsidRDefault="00B65776">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DA57092" wp14:editId="3EDC6A34">
            <wp:extent cx="2405889" cy="3596641"/>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图 9-1.jpeg"/>
                    <pic:cNvPicPr/>
                  </pic:nvPicPr>
                  <pic:blipFill>
                    <a:blip r:embed="rId7">
                      <a:extLst/>
                    </a:blip>
                    <a:stretch>
                      <a:fillRect/>
                    </a:stretch>
                  </pic:blipFill>
                  <pic:spPr>
                    <a:xfrm>
                      <a:off x="0" y="0"/>
                      <a:ext cx="2405889" cy="3596641"/>
                    </a:xfrm>
                    <a:prstGeom prst="rect">
                      <a:avLst/>
                    </a:prstGeom>
                    <a:ln w="12700" cap="flat">
                      <a:noFill/>
                      <a:miter lim="400000"/>
                    </a:ln>
                    <a:effectLst/>
                  </pic:spPr>
                </pic:pic>
              </a:graphicData>
            </a:graphic>
          </wp:inline>
        </w:drawing>
      </w:r>
    </w:p>
    <w:p w14:paraId="5058F526" w14:textId="3D2E97B7" w:rsidR="002F6457" w:rsidRDefault="008C7CE1" w:rsidP="00625DEC">
      <w:pPr>
        <w:pStyle w:val="Caption"/>
        <w:ind w:firstLine="400"/>
        <w:jc w:val="center"/>
      </w:pPr>
      <w:r>
        <w:rPr>
          <w:rFonts w:ascii="Times New Roman"/>
        </w:rPr>
        <w:t>Figure 9-1 Launch image of WeChat</w:t>
      </w:r>
    </w:p>
    <w:p w14:paraId="40E114BB" w14:textId="36F98DC5" w:rsidR="002F6457" w:rsidRPr="00925B69" w:rsidRDefault="008C7CE1">
      <w:pPr>
        <w:pStyle w:val="A"/>
        <w:rPr>
          <w:rFonts w:ascii="Times New Roman" w:eastAsia="Arial Unicode MS" w:hint="default"/>
        </w:rPr>
      </w:pPr>
      <w:r>
        <w:rPr>
          <w:rFonts w:ascii="Times New Roman" w:eastAsia="Arial Unicode MS" w:hint="default"/>
        </w:rPr>
        <w:t>In October 3rd, 2014, WeChat has updated to version 6.0 and added a new feature, Sight i.e. short videos. It</w:t>
      </w:r>
      <w:r w:rsidRPr="00925B69">
        <w:rPr>
          <w:rFonts w:ascii="Times New Roman" w:eastAsia="Arial Unicode MS" w:hint="default"/>
        </w:rPr>
        <w:t xml:space="preserve"> wa</w:t>
      </w:r>
      <w:r>
        <w:rPr>
          <w:rFonts w:ascii="Times New Roman" w:eastAsia="Arial Unicode MS" w:hint="default"/>
        </w:rPr>
        <w:t>s so fun that my WeChat friends started to share all kinds of Sights, as shown in figure 9-2.</w:t>
      </w:r>
    </w:p>
    <w:p w14:paraId="664BA212" w14:textId="77777777" w:rsidR="00136359" w:rsidRDefault="00B65776" w:rsidP="00136359">
      <w:pPr>
        <w:pStyle w:val="A"/>
        <w:ind w:firstLine="0"/>
        <w:jc w:val="center"/>
        <w:rPr>
          <w:rFonts w:hint="default"/>
        </w:rPr>
      </w:pPr>
      <w:r>
        <w:rPr>
          <w:noProof/>
          <w:lang w:eastAsia="en-US"/>
        </w:rPr>
        <w:lastRenderedPageBreak/>
        <w:drawing>
          <wp:inline distT="0" distB="0" distL="0" distR="0" wp14:anchorId="28E32C93" wp14:editId="2E31DB85">
            <wp:extent cx="2023873" cy="36068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9-2.png"/>
                    <pic:cNvPicPr/>
                  </pic:nvPicPr>
                  <pic:blipFill>
                    <a:blip r:embed="rId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73C95846" w14:textId="4D44FBFB" w:rsidR="002F6457" w:rsidRDefault="008C7CE1" w:rsidP="00136359">
      <w:pPr>
        <w:pStyle w:val="A"/>
        <w:ind w:firstLine="0"/>
        <w:jc w:val="center"/>
        <w:rPr>
          <w:rFonts w:hint="default"/>
        </w:rPr>
      </w:pPr>
      <w:r>
        <w:rPr>
          <w:rFonts w:ascii="Times New Roman" w:eastAsia="Arial Unicode MS" w:hint="default"/>
        </w:rPr>
        <w:t>Figure 9-2 Sight</w:t>
      </w:r>
    </w:p>
    <w:p w14:paraId="0E4C7E1A" w14:textId="77777777" w:rsidR="002F6457" w:rsidRDefault="00B65776">
      <w:pPr>
        <w:pStyle w:val="A"/>
        <w:ind w:firstLine="0"/>
        <w:jc w:val="center"/>
        <w:rPr>
          <w:rFonts w:hint="default"/>
        </w:rPr>
      </w:pPr>
      <w:r>
        <w:rPr>
          <w:noProof/>
          <w:lang w:eastAsia="en-US"/>
        </w:rPr>
        <w:drawing>
          <wp:inline distT="0" distB="0" distL="0" distR="0" wp14:anchorId="49BF482B" wp14:editId="4A408511">
            <wp:extent cx="3763265" cy="3598622"/>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9-3.png"/>
                    <pic:cNvPicPr/>
                  </pic:nvPicPr>
                  <pic:blipFill>
                    <a:blip r:embed="rId9">
                      <a:extLst/>
                    </a:blip>
                    <a:stretch>
                      <a:fillRect/>
                    </a:stretch>
                  </pic:blipFill>
                  <pic:spPr>
                    <a:xfrm>
                      <a:off x="0" y="0"/>
                      <a:ext cx="3763265" cy="3598622"/>
                    </a:xfrm>
                    <a:prstGeom prst="rect">
                      <a:avLst/>
                    </a:prstGeom>
                    <a:ln w="12700" cap="flat">
                      <a:noFill/>
                      <a:miter lim="400000"/>
                    </a:ln>
                    <a:effectLst/>
                  </pic:spPr>
                </pic:pic>
              </a:graphicData>
            </a:graphic>
          </wp:inline>
        </w:drawing>
      </w:r>
    </w:p>
    <w:p w14:paraId="1DA840B7" w14:textId="28F13F6E" w:rsidR="002F6457" w:rsidRDefault="008C7CE1" w:rsidP="009A013F">
      <w:pPr>
        <w:pStyle w:val="A"/>
        <w:ind w:firstLine="0"/>
        <w:jc w:val="center"/>
        <w:rPr>
          <w:rFonts w:hint="default"/>
        </w:rPr>
      </w:pPr>
      <w:r>
        <w:rPr>
          <w:rFonts w:ascii="Times New Roman" w:eastAsia="Arial Unicode MS" w:hint="default"/>
        </w:rPr>
        <w:t>Figure 9-3 Menu of Sight</w:t>
      </w:r>
    </w:p>
    <w:p w14:paraId="325396A7" w14:textId="72BF2221" w:rsidR="002F6457" w:rsidRPr="00FB57E2" w:rsidRDefault="008C7CE1">
      <w:pPr>
        <w:pStyle w:val="A"/>
        <w:rPr>
          <w:rFonts w:ascii="Times New Roman" w:eastAsia="Arial Unicode MS" w:hint="default"/>
        </w:rPr>
      </w:pPr>
      <w:r>
        <w:rPr>
          <w:rFonts w:ascii="Times New Roman" w:eastAsia="Arial Unicode MS" w:hint="default"/>
        </w:rPr>
        <w:t>Although we can already mark our interested Sights via long press menus (as shown in figure 9-3), I</w:t>
      </w:r>
      <w:r>
        <w:rPr>
          <w:rFonts w:ascii="Times New Roman" w:eastAsia="Arial Unicode MS" w:hint="default"/>
        </w:rPr>
        <w:t>’</w:t>
      </w:r>
      <w:r>
        <w:rPr>
          <w:rFonts w:ascii="Times New Roman" w:eastAsia="Arial Unicode MS" w:hint="default"/>
        </w:rPr>
        <w:t>m not satisfied yet; it</w:t>
      </w:r>
      <w:r>
        <w:rPr>
          <w:rFonts w:ascii="Times New Roman" w:eastAsia="Arial Unicode MS" w:hint="default"/>
        </w:rPr>
        <w:t>’</w:t>
      </w:r>
      <w:r>
        <w:rPr>
          <w:rFonts w:ascii="Times New Roman" w:eastAsia="Arial Unicode MS" w:hint="default"/>
        </w:rPr>
        <w:t xml:space="preserve">d be better if those Sights can be downloaded or shared on other platforms. So, the goal of this chapter is adding two options to long press menu of Sight, which are </w:t>
      </w:r>
      <w:r w:rsidRPr="00FB57E2">
        <w:rPr>
          <w:rFonts w:ascii="Times New Roman" w:eastAsia="Arial Unicode MS" w:hint="default"/>
        </w:rPr>
        <w:t>“</w:t>
      </w:r>
      <w:r>
        <w:rPr>
          <w:rFonts w:ascii="Times New Roman" w:eastAsia="Arial Unicode MS" w:hint="default"/>
        </w:rPr>
        <w:t>Save to Disk</w:t>
      </w:r>
      <w:r w:rsidRPr="00FB57E2">
        <w:rPr>
          <w:rFonts w:ascii="Times New Roman" w:eastAsia="Arial Unicode MS" w:hint="default"/>
        </w:rPr>
        <w:t>”</w:t>
      </w:r>
      <w:r w:rsidRPr="00FB57E2">
        <w:rPr>
          <w:rFonts w:ascii="Times New Roman" w:eastAsia="Arial Unicode MS" w:hint="default"/>
        </w:rPr>
        <w:t xml:space="preserve"> </w:t>
      </w:r>
      <w:r>
        <w:rPr>
          <w:rFonts w:ascii="Times New Roman" w:eastAsia="Arial Unicode MS" w:hint="default"/>
        </w:rPr>
        <w:t xml:space="preserve">and </w:t>
      </w:r>
      <w:r w:rsidRPr="00FB57E2">
        <w:rPr>
          <w:rFonts w:ascii="Times New Roman" w:eastAsia="Arial Unicode MS" w:hint="default"/>
        </w:rPr>
        <w:t>“</w:t>
      </w:r>
      <w:r>
        <w:rPr>
          <w:rFonts w:ascii="Times New Roman" w:eastAsia="Arial Unicode MS" w:hint="default"/>
        </w:rPr>
        <w:t>Copy URL</w:t>
      </w:r>
      <w:r w:rsidRPr="00FB57E2">
        <w:rPr>
          <w:rFonts w:ascii="Times New Roman" w:eastAsia="Arial Unicode MS" w:hint="default"/>
        </w:rPr>
        <w:t>”</w:t>
      </w:r>
      <w:r w:rsidRPr="00FB57E2">
        <w:rPr>
          <w:rFonts w:ascii="Times New Roman" w:eastAsia="Arial Unicode MS" w:hint="default"/>
        </w:rPr>
        <w:t xml:space="preserve"> respectively</w:t>
      </w:r>
      <w:r>
        <w:rPr>
          <w:rFonts w:ascii="Times New Roman" w:eastAsia="Arial Unicode MS" w:hint="default"/>
        </w:rPr>
        <w:t>.</w:t>
      </w:r>
    </w:p>
    <w:p w14:paraId="3A30F685" w14:textId="70F41CA1" w:rsidR="002F6457" w:rsidRDefault="008C7CE1">
      <w:pPr>
        <w:pStyle w:val="A"/>
        <w:rPr>
          <w:rFonts w:hint="default"/>
        </w:rPr>
      </w:pPr>
      <w:r>
        <w:rPr>
          <w:rFonts w:ascii="Times New Roman" w:eastAsia="Arial Unicode MS" w:hint="default"/>
        </w:rPr>
        <w:lastRenderedPageBreak/>
        <w:t>The size of WeChat 6.0 is bigger than 80 MB; it</w:t>
      </w:r>
      <w:r>
        <w:rPr>
          <w:rFonts w:ascii="Times New Roman" w:eastAsia="Arial Unicode MS" w:hint="default"/>
        </w:rPr>
        <w:t>’</w:t>
      </w:r>
      <w:r>
        <w:rPr>
          <w:rFonts w:ascii="Times New Roman" w:eastAsia="Arial Unicode MS" w:hint="default"/>
        </w:rPr>
        <w:t xml:space="preserve">s rather complicated reversing it. As usual, before reversing, we need to analyze and modeling the target, then make a plan and carry it out. The following operations are done on WeChat 6.0 on iOS 8.1, iPhone 5. After the publication of this book, WeChat will probably update to a higher version, there will be some tiny changes in the following operations, but the general ideas stay the same. For the analysis of the latest WeChat, please keep following </w:t>
      </w:r>
      <w:hyperlink r:id="rId10" w:history="1">
        <w:r>
          <w:rPr>
            <w:rStyle w:val="Hyperlink0"/>
            <w:rFonts w:ascii="Times New Roman" w:eastAsia="Arial Unicode MS" w:hint="default"/>
          </w:rPr>
          <w:t>http://bbs.iosre.com</w:t>
        </w:r>
      </w:hyperlink>
      <w:r>
        <w:rPr>
          <w:rFonts w:ascii="Times New Roman" w:eastAsia="Arial Unicode MS" w:hint="default"/>
        </w:rPr>
        <w:t>.</w:t>
      </w:r>
    </w:p>
    <w:p w14:paraId="036E2602" w14:textId="3D86EEC3" w:rsidR="002F6457" w:rsidRDefault="008C7CE1">
      <w:pPr>
        <w:pStyle w:val="Heading2"/>
      </w:pPr>
      <w:r>
        <w:t xml:space="preserve">9.2 </w:t>
      </w:r>
      <w:r>
        <w:rPr>
          <w:rFonts w:ascii="黑体" w:eastAsia="黑体" w:hAnsi="黑体" w:cs="黑体"/>
          <w:lang w:val="zh-TW" w:eastAsia="zh-TW"/>
        </w:rPr>
        <w:t>Tweak prototyping</w:t>
      </w:r>
    </w:p>
    <w:p w14:paraId="3CC73680" w14:textId="3CD1FC18" w:rsidR="002F6457" w:rsidRDefault="008B1A8F">
      <w:pPr>
        <w:pStyle w:val="Heading3"/>
      </w:pPr>
      <w:r>
        <w:t>9.2.1 Observe</w:t>
      </w:r>
      <w:bookmarkStart w:id="0" w:name="_GoBack"/>
      <w:bookmarkEnd w:id="0"/>
      <w:r w:rsidR="008C7CE1">
        <w:t xml:space="preserve"> Sight view and look for cut-in points </w:t>
      </w:r>
    </w:p>
    <w:p w14:paraId="74BE2238" w14:textId="3F13E899" w:rsidR="002F6457" w:rsidRPr="0011520C" w:rsidRDefault="008C7CE1">
      <w:pPr>
        <w:pStyle w:val="A"/>
        <w:rPr>
          <w:rFonts w:ascii="Times New Roman" w:eastAsia="Arial Unicode MS" w:hint="default"/>
        </w:rPr>
      </w:pPr>
      <w:r>
        <w:rPr>
          <w:rFonts w:ascii="Times New Roman" w:eastAsia="Arial Unicode MS" w:hint="default"/>
        </w:rPr>
        <w:t>First, switch Sights</w:t>
      </w:r>
      <w:r>
        <w:rPr>
          <w:rFonts w:ascii="Times New Roman" w:eastAsia="Arial Unicode MS" w:hint="default"/>
        </w:rPr>
        <w:t>’</w:t>
      </w:r>
      <w:r>
        <w:rPr>
          <w:rFonts w:ascii="Times New Roman" w:eastAsia="Arial Unicode MS" w:hint="default"/>
        </w:rPr>
        <w:t xml:space="preserve"> autoplay in </w:t>
      </w:r>
      <w:r w:rsidRPr="0011520C">
        <w:rPr>
          <w:rFonts w:ascii="Times New Roman" w:eastAsia="Arial Unicode MS" w:hint="default"/>
        </w:rPr>
        <w:t>“</w:t>
      </w:r>
      <w:r>
        <w:rPr>
          <w:rFonts w:ascii="Times New Roman" w:eastAsia="Arial Unicode MS" w:hint="default"/>
        </w:rPr>
        <w:t>WeChat</w:t>
      </w:r>
      <w:r w:rsidRPr="0011520C">
        <w:rPr>
          <w:rFonts w:ascii="Times New Roman" w:eastAsia="Arial Unicode MS" w:hint="default"/>
        </w:rPr>
        <w:t>”</w:t>
      </w:r>
      <w:r w:rsidRPr="0011520C">
        <w:rPr>
          <w:rFonts w:ascii="Times New Roman" w:eastAsia="Arial Unicode MS" w:hint="default"/>
        </w:rPr>
        <w:t xml:space="preserve"> </w:t>
      </w:r>
      <w:r w:rsidRPr="0011520C">
        <w:rPr>
          <w:rFonts w:ascii="Times New Roman" w:eastAsia="Arial Unicode MS" w:hint="default"/>
        </w:rPr>
        <w:t>→</w:t>
      </w:r>
      <w:r w:rsidRPr="0011520C">
        <w:rPr>
          <w:rFonts w:ascii="Times New Roman" w:eastAsia="Arial Unicode MS" w:hint="default"/>
        </w:rPr>
        <w:t xml:space="preserve"> </w:t>
      </w:r>
      <w:r w:rsidRPr="0011520C">
        <w:rPr>
          <w:rFonts w:ascii="Times New Roman" w:eastAsia="Arial Unicode MS" w:hint="default"/>
        </w:rPr>
        <w:t>“</w:t>
      </w:r>
      <w:r>
        <w:rPr>
          <w:rFonts w:ascii="Times New Roman" w:eastAsia="Arial Unicode MS" w:hint="default"/>
        </w:rPr>
        <w:t>Me</w:t>
      </w:r>
      <w:r w:rsidRPr="0011520C">
        <w:rPr>
          <w:rFonts w:ascii="Times New Roman" w:eastAsia="Arial Unicode MS" w:hint="default"/>
        </w:rPr>
        <w:t>”</w:t>
      </w:r>
      <w:r w:rsidRPr="0011520C">
        <w:rPr>
          <w:rFonts w:ascii="Times New Roman" w:eastAsia="Arial Unicode MS" w:hint="default"/>
        </w:rPr>
        <w:t xml:space="preserve"> </w:t>
      </w:r>
      <w:r w:rsidRPr="0011520C">
        <w:rPr>
          <w:rFonts w:ascii="Times New Roman" w:eastAsia="Arial Unicode MS" w:hint="default"/>
        </w:rPr>
        <w:t>→</w:t>
      </w:r>
      <w:r w:rsidRPr="0011520C">
        <w:rPr>
          <w:rFonts w:ascii="Times New Roman" w:eastAsia="Arial Unicode MS" w:hint="default"/>
        </w:rPr>
        <w:t xml:space="preserve"> </w:t>
      </w:r>
      <w:r w:rsidRPr="0011520C">
        <w:rPr>
          <w:rFonts w:ascii="Times New Roman" w:eastAsia="Arial Unicode MS" w:hint="default"/>
        </w:rPr>
        <w:t>“</w:t>
      </w:r>
      <w:r>
        <w:rPr>
          <w:rFonts w:ascii="Times New Roman" w:eastAsia="Arial Unicode MS" w:hint="default"/>
        </w:rPr>
        <w:t>Settings</w:t>
      </w:r>
      <w:r w:rsidRPr="0011520C">
        <w:rPr>
          <w:rFonts w:ascii="Times New Roman" w:eastAsia="Arial Unicode MS" w:hint="default"/>
        </w:rPr>
        <w:t>”</w:t>
      </w:r>
      <w:r w:rsidRPr="0011520C">
        <w:rPr>
          <w:rFonts w:ascii="Times New Roman" w:eastAsia="Arial Unicode MS" w:hint="default"/>
        </w:rPr>
        <w:t xml:space="preserve"> </w:t>
      </w:r>
      <w:r w:rsidRPr="0011520C">
        <w:rPr>
          <w:rFonts w:ascii="Times New Roman" w:eastAsia="Arial Unicode MS" w:hint="default"/>
        </w:rPr>
        <w:t>→</w:t>
      </w:r>
      <w:r w:rsidRPr="0011520C">
        <w:rPr>
          <w:rFonts w:ascii="Times New Roman" w:eastAsia="Arial Unicode MS" w:hint="default"/>
        </w:rPr>
        <w:t xml:space="preserve"> </w:t>
      </w:r>
      <w:r w:rsidRPr="0011520C">
        <w:rPr>
          <w:rFonts w:ascii="Times New Roman" w:eastAsia="Arial Unicode MS" w:hint="default"/>
        </w:rPr>
        <w:t>“</w:t>
      </w:r>
      <w:r>
        <w:rPr>
          <w:rFonts w:ascii="Times New Roman" w:eastAsia="Arial Unicode MS" w:hint="default"/>
        </w:rPr>
        <w:t>General</w:t>
      </w:r>
      <w:r w:rsidRPr="0011520C">
        <w:rPr>
          <w:rFonts w:ascii="Times New Roman" w:eastAsia="Arial Unicode MS" w:hint="default"/>
        </w:rPr>
        <w:t>”</w:t>
      </w:r>
      <w:r w:rsidRPr="0011520C">
        <w:rPr>
          <w:rFonts w:ascii="Times New Roman" w:eastAsia="Arial Unicode MS" w:hint="default"/>
        </w:rPr>
        <w:t xml:space="preserve"> </w:t>
      </w:r>
      <w:r w:rsidRPr="0011520C">
        <w:rPr>
          <w:rFonts w:ascii="Times New Roman" w:eastAsia="Arial Unicode MS" w:hint="default"/>
        </w:rPr>
        <w:t>→</w:t>
      </w:r>
      <w:r w:rsidRPr="0011520C">
        <w:rPr>
          <w:rFonts w:ascii="Times New Roman" w:eastAsia="Arial Unicode MS" w:hint="default"/>
        </w:rPr>
        <w:t xml:space="preserve"> </w:t>
      </w:r>
      <w:r w:rsidRPr="0011520C">
        <w:rPr>
          <w:rFonts w:ascii="Times New Roman" w:eastAsia="Arial Unicode MS" w:hint="default"/>
        </w:rPr>
        <w:t>“</w:t>
      </w:r>
      <w:r>
        <w:rPr>
          <w:rFonts w:ascii="Times New Roman" w:eastAsia="Arial Unicode MS" w:hint="default"/>
        </w:rPr>
        <w:t>Sights in Moments</w:t>
      </w:r>
      <w:r w:rsidRPr="0011520C">
        <w:rPr>
          <w:rFonts w:ascii="Times New Roman" w:eastAsia="Arial Unicode MS" w:hint="default"/>
        </w:rPr>
        <w:t>”</w:t>
      </w:r>
      <w:r w:rsidRPr="0011520C">
        <w:rPr>
          <w:rFonts w:ascii="Times New Roman" w:eastAsia="Arial Unicode MS" w:hint="default"/>
        </w:rPr>
        <w:t xml:space="preserve"> to </w:t>
      </w:r>
      <w:r w:rsidRPr="0011520C">
        <w:rPr>
          <w:rFonts w:ascii="Times New Roman" w:eastAsia="Arial Unicode MS" w:hint="default"/>
        </w:rPr>
        <w:t>“</w:t>
      </w:r>
      <w:r w:rsidRPr="0011520C">
        <w:rPr>
          <w:rFonts w:ascii="Times New Roman" w:eastAsia="Arial Unicode MS" w:hint="default"/>
        </w:rPr>
        <w:t>Never</w:t>
      </w:r>
      <w:r w:rsidRPr="0011520C">
        <w:rPr>
          <w:rFonts w:ascii="Times New Roman" w:eastAsia="Arial Unicode MS" w:hint="default"/>
        </w:rPr>
        <w:t>”</w:t>
      </w:r>
      <w:r>
        <w:rPr>
          <w:rFonts w:ascii="Times New Roman" w:eastAsia="Arial Unicode MS" w:hint="default"/>
        </w:rPr>
        <w:t>, as shown in figure 9-4.</w:t>
      </w:r>
    </w:p>
    <w:p w14:paraId="3D33C1D8" w14:textId="77777777" w:rsidR="002F6457" w:rsidRDefault="00B65776">
      <w:pPr>
        <w:pStyle w:val="A"/>
        <w:keepNext/>
        <w:ind w:firstLine="0"/>
        <w:jc w:val="center"/>
        <w:rPr>
          <w:rFonts w:hint="default"/>
        </w:rPr>
      </w:pPr>
      <w:r>
        <w:rPr>
          <w:noProof/>
          <w:lang w:eastAsia="en-US"/>
        </w:rPr>
        <w:drawing>
          <wp:inline distT="0" distB="0" distL="0" distR="0" wp14:anchorId="283DC926" wp14:editId="655A86D3">
            <wp:extent cx="2023873" cy="360680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G_2405.png"/>
                    <pic:cNvPicPr/>
                  </pic:nvPicPr>
                  <pic:blipFill>
                    <a:blip r:embed="rId1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71B397DA" w14:textId="798854B0" w:rsidR="002F6457" w:rsidRDefault="008C7CE1" w:rsidP="00252E26">
      <w:pPr>
        <w:pStyle w:val="A"/>
        <w:ind w:firstLine="0"/>
        <w:jc w:val="center"/>
        <w:rPr>
          <w:rFonts w:hint="default"/>
        </w:rPr>
      </w:pPr>
      <w:r>
        <w:rPr>
          <w:rFonts w:ascii="Times New Roman" w:eastAsia="Arial Unicode MS" w:hint="default"/>
        </w:rPr>
        <w:t>Figure 9-4 Never autoplay Sights in Moments</w:t>
      </w:r>
    </w:p>
    <w:p w14:paraId="47AE8782" w14:textId="13627ACC" w:rsidR="002F6457" w:rsidRPr="00CF66C3" w:rsidRDefault="008C7CE1">
      <w:pPr>
        <w:pStyle w:val="A"/>
        <w:rPr>
          <w:rFonts w:ascii="Times New Roman" w:eastAsia="Arial Unicode MS" w:hint="default"/>
        </w:rPr>
      </w:pPr>
      <w:r>
        <w:rPr>
          <w:rFonts w:ascii="Times New Roman" w:eastAsia="Arial Unicode MS" w:hint="default"/>
        </w:rPr>
        <w:t>Let</w:t>
      </w:r>
      <w:r>
        <w:rPr>
          <w:rFonts w:ascii="Times New Roman" w:eastAsia="Arial Unicode MS" w:hint="default"/>
        </w:rPr>
        <w:t>’</w:t>
      </w:r>
      <w:r>
        <w:rPr>
          <w:rFonts w:ascii="Times New Roman" w:eastAsia="Arial Unicode MS" w:hint="default"/>
        </w:rPr>
        <w:t xml:space="preserve">s review figure 9-3 and think together: </w:t>
      </w:r>
      <w:r>
        <w:rPr>
          <w:rFonts w:eastAsia="Arial Unicode MS" w:hAnsi="Times New Roman" w:hint="default"/>
        </w:rPr>
        <w:t>“</w:t>
      </w:r>
      <w:r>
        <w:rPr>
          <w:rFonts w:ascii="Times New Roman" w:eastAsia="Arial Unicode MS" w:hint="default"/>
        </w:rPr>
        <w:t>Favorite</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and </w:t>
      </w:r>
      <w:r>
        <w:rPr>
          <w:rFonts w:eastAsia="Arial Unicode MS" w:hAnsi="Times New Roman" w:hint="default"/>
        </w:rPr>
        <w:t>“</w:t>
      </w:r>
      <w:r>
        <w:rPr>
          <w:rFonts w:ascii="Times New Roman" w:eastAsia="Arial Unicode MS" w:hint="default"/>
        </w:rPr>
        <w:t>Report Abuse</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will pop up after we long press the Sight view. Doesn</w:t>
      </w:r>
      <w:r>
        <w:rPr>
          <w:rFonts w:ascii="Times New Roman" w:eastAsia="Arial Unicode MS" w:hint="default"/>
        </w:rPr>
        <w:t>’</w:t>
      </w:r>
      <w:r>
        <w:rPr>
          <w:rFonts w:ascii="Times New Roman" w:eastAsia="Arial Unicode MS" w:hint="default"/>
        </w:rPr>
        <w:t xml:space="preserve">t this phenomenon indicate that the Sight view can already respond to long press gestures? So, we only need to find the gesture action selector and hook it, then we can pop up our custom menu with options </w:t>
      </w:r>
      <w:r w:rsidRPr="00CF66C3">
        <w:rPr>
          <w:rFonts w:ascii="Times New Roman" w:eastAsia="Arial Unicode MS" w:hint="default"/>
        </w:rPr>
        <w:t>“</w:t>
      </w:r>
      <w:r>
        <w:rPr>
          <w:rFonts w:ascii="Times New Roman" w:eastAsia="Arial Unicode MS" w:hint="default"/>
        </w:rPr>
        <w:t>Save to Disk</w:t>
      </w:r>
      <w:r w:rsidRPr="00CF66C3">
        <w:rPr>
          <w:rFonts w:ascii="Times New Roman" w:eastAsia="Arial Unicode MS" w:hint="default"/>
        </w:rPr>
        <w:t>”</w:t>
      </w:r>
      <w:r w:rsidRPr="00CF66C3">
        <w:rPr>
          <w:rFonts w:ascii="Times New Roman" w:eastAsia="Arial Unicode MS" w:hint="default"/>
        </w:rPr>
        <w:t xml:space="preserve"> </w:t>
      </w:r>
      <w:r>
        <w:rPr>
          <w:rFonts w:ascii="Times New Roman" w:eastAsia="Arial Unicode MS" w:hint="default"/>
        </w:rPr>
        <w:t xml:space="preserve">and </w:t>
      </w:r>
      <w:r w:rsidRPr="00CF66C3">
        <w:rPr>
          <w:rFonts w:ascii="Times New Roman" w:eastAsia="Arial Unicode MS" w:hint="default"/>
        </w:rPr>
        <w:t>“</w:t>
      </w:r>
      <w:r>
        <w:rPr>
          <w:rFonts w:ascii="Times New Roman" w:eastAsia="Arial Unicode MS" w:hint="default"/>
        </w:rPr>
        <w:t>Copy URL</w:t>
      </w:r>
      <w:r w:rsidRPr="00CF66C3">
        <w:rPr>
          <w:rFonts w:ascii="Times New Roman" w:eastAsia="Arial Unicode MS" w:hint="default"/>
        </w:rPr>
        <w:t>”</w:t>
      </w:r>
      <w:r w:rsidRPr="00CF66C3">
        <w:rPr>
          <w:rFonts w:ascii="Times New Roman" w:eastAsia="Arial Unicode MS" w:hint="default"/>
        </w:rPr>
        <w:t xml:space="preserve"> just inside this function</w:t>
      </w:r>
      <w:r>
        <w:rPr>
          <w:rFonts w:ascii="Times New Roman" w:eastAsia="Arial Unicode MS" w:hint="default"/>
        </w:rPr>
        <w:t xml:space="preserve">. </w:t>
      </w:r>
    </w:p>
    <w:p w14:paraId="1DAC1783" w14:textId="6B0D6A76" w:rsidR="002F6457" w:rsidRDefault="008C7CE1">
      <w:pPr>
        <w:pStyle w:val="A"/>
        <w:rPr>
          <w:rFonts w:hint="default"/>
        </w:rPr>
      </w:pPr>
      <w:r>
        <w:rPr>
          <w:rFonts w:ascii="Times New Roman" w:eastAsia="Arial Unicode MS" w:hint="default"/>
        </w:rPr>
        <w:t xml:space="preserve">There is a line of words </w:t>
      </w:r>
      <w:r>
        <w:rPr>
          <w:rFonts w:eastAsia="Arial Unicode MS" w:hAnsi="Times New Roman" w:hint="default"/>
        </w:rPr>
        <w:t>“</w:t>
      </w:r>
      <w:r>
        <w:rPr>
          <w:rFonts w:ascii="Times New Roman" w:eastAsia="Arial Unicode MS" w:hint="default"/>
        </w:rPr>
        <w:t>Tap to download</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under the play button in Sight view, which means WeChat will download the Sight to iOS first, and then play it offline. Therefore, we can conclude that a download URL already exists in a Sight, and the downloaded Sight is saved somewhere on iOS. Luckily, </w:t>
      </w:r>
      <w:r>
        <w:rPr>
          <w:rFonts w:ascii="Times New Roman" w:eastAsia="Arial Unicode MS" w:hint="default"/>
        </w:rPr>
        <w:lastRenderedPageBreak/>
        <w:t>the URL and the downloaded Sight happen to be our goal of this chapter, if we can find their locations in WeChat, our job is done. After the previous 2 practices, I believe your understanding of MVC has became deeper: If we manage to get the V of a Sight, we can get its M, which contains the Sight</w:t>
      </w:r>
      <w:r>
        <w:rPr>
          <w:rFonts w:ascii="Times New Roman" w:eastAsia="Arial Unicode MS" w:hint="default"/>
        </w:rPr>
        <w:t>’</w:t>
      </w:r>
      <w:r>
        <w:rPr>
          <w:rFonts w:ascii="Times New Roman" w:eastAsia="Arial Unicode MS" w:hint="default"/>
        </w:rPr>
        <w:t>s download URL and video objects.</w:t>
      </w:r>
    </w:p>
    <w:p w14:paraId="48AFBDDE" w14:textId="25A5427C" w:rsidR="002F6457" w:rsidRDefault="008C7CE1">
      <w:pPr>
        <w:pStyle w:val="A"/>
        <w:rPr>
          <w:rFonts w:hint="default"/>
        </w:rPr>
      </w:pPr>
      <w:r>
        <w:rPr>
          <w:rFonts w:ascii="Times New Roman" w:eastAsia="Arial Unicode MS" w:hint="default"/>
        </w:rPr>
        <w:t>OK, now we know that WeChat has already invented the wheel, we just need to find and make use of it. In order to speed up our reversing process, we won</w:t>
      </w:r>
      <w:r>
        <w:rPr>
          <w:rFonts w:ascii="Times New Roman" w:eastAsia="Arial Unicode MS" w:hint="default"/>
        </w:rPr>
        <w:t>’</w:t>
      </w:r>
      <w:r>
        <w:rPr>
          <w:rFonts w:ascii="Times New Roman" w:eastAsia="Arial Unicode MS" w:hint="default"/>
        </w:rPr>
        <w:t>t be overly sticking to the execution logic of WeChat with IDA or LLDB, but try our best to look for clues in class-dump headers, and then verify our guesses to reach the goal of locating the Sight.</w:t>
      </w:r>
    </w:p>
    <w:p w14:paraId="27A20F08" w14:textId="14233372" w:rsidR="002F6457" w:rsidRDefault="008C7CE1" w:rsidP="00BF5160">
      <w:pPr>
        <w:pStyle w:val="Heading3"/>
      </w:pPr>
      <w:r>
        <w:t>9.2.2 Get WeChat headers using class-dump</w:t>
      </w:r>
    </w:p>
    <w:p w14:paraId="764EB73B" w14:textId="426AF9EE" w:rsidR="002F6457" w:rsidRPr="004B48C2" w:rsidRDefault="008C7CE1">
      <w:pPr>
        <w:pStyle w:val="A"/>
        <w:rPr>
          <w:rFonts w:ascii="Times New Roman" w:eastAsia="Arial Unicode MS" w:hint="default"/>
        </w:rPr>
      </w:pPr>
      <w:r>
        <w:rPr>
          <w:rFonts w:ascii="Times New Roman" w:eastAsia="Arial Unicode MS" w:hint="default"/>
        </w:rPr>
        <w:t xml:space="preserve">First decrypt WeChat with dumpdecrypted, which is explained in details in chapter 4. It is worth mentioning that the executable name of WeChat is not </w:t>
      </w:r>
      <w:r w:rsidRPr="00BB448B">
        <w:rPr>
          <w:rFonts w:ascii="Times New Roman" w:eastAsia="Arial Unicode MS" w:hint="default"/>
        </w:rPr>
        <w:t>“</w:t>
      </w:r>
      <w:r>
        <w:rPr>
          <w:rFonts w:ascii="Times New Roman" w:eastAsia="Arial Unicode MS" w:hint="default"/>
        </w:rPr>
        <w:t>WeiXin</w:t>
      </w:r>
      <w:r w:rsidRPr="00BB448B">
        <w:rPr>
          <w:rFonts w:ascii="Times New Roman" w:eastAsia="Arial Unicode MS" w:hint="default"/>
        </w:rPr>
        <w:t>”</w:t>
      </w:r>
      <w:r w:rsidRPr="00BB448B">
        <w:rPr>
          <w:rFonts w:ascii="Times New Roman" w:eastAsia="Arial Unicode MS" w:hint="default"/>
        </w:rPr>
        <w:t xml:space="preserve"> (which is Chinese pinyin) </w:t>
      </w:r>
      <w:r>
        <w:rPr>
          <w:rFonts w:ascii="Times New Roman" w:eastAsia="Arial Unicode MS" w:hint="default"/>
        </w:rPr>
        <w:t xml:space="preserve">or </w:t>
      </w:r>
      <w:r w:rsidRPr="00BB448B">
        <w:rPr>
          <w:rFonts w:ascii="Times New Roman" w:eastAsia="Arial Unicode MS" w:hint="default"/>
        </w:rPr>
        <w:t>“</w:t>
      </w:r>
      <w:r>
        <w:rPr>
          <w:rFonts w:ascii="Times New Roman" w:eastAsia="Arial Unicode MS" w:hint="default"/>
        </w:rPr>
        <w:t>WeChat</w:t>
      </w:r>
      <w:r w:rsidRPr="00BB448B">
        <w:rPr>
          <w:rFonts w:ascii="Times New Roman" w:eastAsia="Arial Unicode MS" w:hint="default"/>
        </w:rPr>
        <w:t>”</w:t>
      </w:r>
      <w:r>
        <w:rPr>
          <w:rFonts w:ascii="Times New Roman" w:eastAsia="Arial Unicode MS" w:hint="default"/>
        </w:rPr>
        <w:t xml:space="preserve">, but </w:t>
      </w:r>
      <w:r w:rsidRPr="00BB448B">
        <w:rPr>
          <w:rFonts w:ascii="Times New Roman" w:eastAsia="Arial Unicode MS" w:hint="default"/>
        </w:rPr>
        <w:t>“</w:t>
      </w:r>
      <w:r>
        <w:rPr>
          <w:rFonts w:ascii="Times New Roman" w:eastAsia="Arial Unicode MS" w:hint="default"/>
        </w:rPr>
        <w:t>MicroMessenger</w:t>
      </w:r>
      <w:r w:rsidRPr="00BB448B">
        <w:rPr>
          <w:rFonts w:ascii="Times New Roman" w:eastAsia="Arial Unicode MS" w:hint="default"/>
        </w:rPr>
        <w:t>”</w:t>
      </w:r>
      <w:r>
        <w:rPr>
          <w:rFonts w:ascii="Times New Roman" w:eastAsia="Arial Unicode MS" w:hint="default"/>
        </w:rPr>
        <w:t>. After we get MicroMessenger.decrypted, drag and drop it to IDA before continuing. Then use class-dump to export its headers.</w:t>
      </w:r>
    </w:p>
    <w:p w14:paraId="44D85A94" w14:textId="1D2A8DA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snakeninnysiMac:~ snakeninny$ class-dump </w:t>
      </w:r>
      <w:r>
        <w:rPr>
          <w:rFonts w:hAnsi="Monaco" w:hint="default"/>
          <w:kern w:val="0"/>
          <w:sz w:val="16"/>
          <w:szCs w:val="16"/>
          <w:shd w:val="clear" w:color="auto" w:fill="D8D8D8"/>
        </w:rPr>
        <w:t>–</w:t>
      </w:r>
      <w:r>
        <w:rPr>
          <w:rFonts w:ascii="Monaco" w:hint="default"/>
          <w:kern w:val="0"/>
          <w:sz w:val="16"/>
          <w:szCs w:val="16"/>
          <w:shd w:val="clear" w:color="auto" w:fill="D8D8D8"/>
        </w:rPr>
        <w:t xml:space="preserve">S </w:t>
      </w:r>
      <w:r>
        <w:rPr>
          <w:rFonts w:hAnsi="Monaco" w:hint="default"/>
          <w:kern w:val="0"/>
          <w:sz w:val="16"/>
          <w:szCs w:val="16"/>
          <w:shd w:val="clear" w:color="auto" w:fill="D8D8D8"/>
        </w:rPr>
        <w:t>–</w:t>
      </w:r>
      <w:r>
        <w:rPr>
          <w:rFonts w:ascii="Monaco" w:hint="default"/>
          <w:kern w:val="0"/>
          <w:sz w:val="16"/>
          <w:szCs w:val="16"/>
          <w:shd w:val="clear" w:color="auto" w:fill="D8D8D8"/>
        </w:rPr>
        <w:t>s -H ~/MicroMessenger -o ~/header6.0</w:t>
      </w:r>
    </w:p>
    <w:p w14:paraId="18777E23" w14:textId="0C2D5E89" w:rsidR="002F6457" w:rsidRDefault="008C7CE1">
      <w:pPr>
        <w:pStyle w:val="A"/>
        <w:rPr>
          <w:rFonts w:hint="default"/>
        </w:rPr>
      </w:pPr>
      <w:r>
        <w:rPr>
          <w:rFonts w:ascii="Times New Roman" w:eastAsia="Arial Unicode MS" w:hint="default"/>
        </w:rPr>
        <w:t>After executing the above command, 5225 headers are generated, as shown in figure 9-5.</w:t>
      </w:r>
    </w:p>
    <w:p w14:paraId="3B2ED02B" w14:textId="77777777" w:rsidR="002F6457" w:rsidRDefault="00B65776">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5CF34C8E" wp14:editId="7CCCBFBF">
            <wp:extent cx="4353611" cy="3580092"/>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图 9-4.png"/>
                    <pic:cNvPicPr/>
                  </pic:nvPicPr>
                  <pic:blipFill>
                    <a:blip r:embed="rId12">
                      <a:extLst/>
                    </a:blip>
                    <a:stretch>
                      <a:fillRect/>
                    </a:stretch>
                  </pic:blipFill>
                  <pic:spPr>
                    <a:xfrm>
                      <a:off x="0" y="0"/>
                      <a:ext cx="4353611" cy="3580092"/>
                    </a:xfrm>
                    <a:prstGeom prst="rect">
                      <a:avLst/>
                    </a:prstGeom>
                    <a:ln w="12700" cap="flat">
                      <a:noFill/>
                      <a:miter lim="400000"/>
                    </a:ln>
                    <a:effectLst/>
                  </pic:spPr>
                </pic:pic>
              </a:graphicData>
            </a:graphic>
          </wp:inline>
        </w:drawing>
      </w:r>
    </w:p>
    <w:p w14:paraId="0512B55D" w14:textId="57B953A9" w:rsidR="002F6457" w:rsidRDefault="008C7CE1" w:rsidP="00694750">
      <w:pPr>
        <w:pStyle w:val="A"/>
        <w:jc w:val="center"/>
        <w:rPr>
          <w:rFonts w:hint="default"/>
        </w:rPr>
      </w:pPr>
      <w:r>
        <w:rPr>
          <w:rFonts w:ascii="Times New Roman" w:eastAsia="Arial Unicode MS" w:hint="default"/>
        </w:rPr>
        <w:t>Figure 9-5 Headers of WeChat 6.0</w:t>
      </w:r>
    </w:p>
    <w:p w14:paraId="3D419BC8" w14:textId="3B56BA67" w:rsidR="002F6457" w:rsidRDefault="008C7CE1">
      <w:pPr>
        <w:pStyle w:val="A"/>
        <w:rPr>
          <w:rFonts w:hint="default"/>
        </w:rPr>
      </w:pPr>
      <w:r>
        <w:rPr>
          <w:rFonts w:ascii="Times New Roman" w:eastAsia="Arial Unicode MS" w:hint="default"/>
        </w:rPr>
        <w:t>WeChat has the most headers among all Apps I have ever seen, going through all these files one by one is mission impossible for a single person. Such a big project is unlikely to be completed by one single team, perhaps Tencent just splits WeChat into several subprojects, for example, Moments subproject, IM subproject, drift bottle subproject, Sight subproject, etc. For each subproject, there</w:t>
      </w:r>
      <w:r>
        <w:rPr>
          <w:rFonts w:ascii="Times New Roman" w:eastAsia="Arial Unicode MS" w:hint="default"/>
        </w:rPr>
        <w:t>’</w:t>
      </w:r>
      <w:r>
        <w:rPr>
          <w:rFonts w:ascii="Times New Roman" w:eastAsia="Arial Unicode MS" w:hint="default"/>
        </w:rPr>
        <w:t xml:space="preserve">s one team in charge. </w:t>
      </w:r>
      <w:r>
        <w:rPr>
          <w:rFonts w:ascii="Times New Roman" w:eastAsia="Arial Unicode MS" w:hint="default"/>
        </w:rPr>
        <w:lastRenderedPageBreak/>
        <w:t>At last, all subprojects are merged into one big project, namely WeChat.</w:t>
      </w:r>
    </w:p>
    <w:p w14:paraId="00700676" w14:textId="0BED99C1" w:rsidR="002F6457" w:rsidRDefault="008C7CE1" w:rsidP="00DC7D78">
      <w:pPr>
        <w:pStyle w:val="Heading3"/>
      </w:pPr>
      <w:r>
        <w:t>9.2.3 Import WeChat headers into Xcode</w:t>
      </w:r>
    </w:p>
    <w:p w14:paraId="7DFE328B" w14:textId="36899623" w:rsidR="002F6457" w:rsidRDefault="008C7CE1">
      <w:pPr>
        <w:pStyle w:val="A"/>
        <w:rPr>
          <w:rFonts w:hint="default"/>
        </w:rPr>
      </w:pPr>
      <w:r>
        <w:rPr>
          <w:rFonts w:ascii="Times New Roman" w:eastAsia="Arial Unicode MS" w:hint="default"/>
        </w:rPr>
        <w:t>Import all WeChat headers to an empty Xcode project, as shown in figure 9-6.</w:t>
      </w:r>
    </w:p>
    <w:p w14:paraId="1BE60033" w14:textId="77777777" w:rsidR="002F6457" w:rsidRDefault="00B65776">
      <w:pPr>
        <w:pStyle w:val="A"/>
        <w:keepNext/>
        <w:jc w:val="center"/>
        <w:rPr>
          <w:rFonts w:ascii="宋体" w:eastAsia="宋体" w:hAnsi="宋体" w:cs="宋体" w:hint="default"/>
        </w:rPr>
      </w:pPr>
      <w:r>
        <w:rPr>
          <w:rFonts w:ascii="宋体" w:eastAsia="宋体" w:hAnsi="宋体" w:cs="宋体"/>
          <w:noProof/>
          <w:lang w:eastAsia="en-US"/>
        </w:rPr>
        <w:drawing>
          <wp:inline distT="0" distB="0" distL="0" distR="0" wp14:anchorId="55E4EC42" wp14:editId="4A489324">
            <wp:extent cx="5400104" cy="3966782"/>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图 9-5.png"/>
                    <pic:cNvPicPr/>
                  </pic:nvPicPr>
                  <pic:blipFill>
                    <a:blip r:embed="rId13">
                      <a:extLst/>
                    </a:blip>
                    <a:stretch>
                      <a:fillRect/>
                    </a:stretch>
                  </pic:blipFill>
                  <pic:spPr>
                    <a:xfrm>
                      <a:off x="0" y="0"/>
                      <a:ext cx="5400104" cy="3966782"/>
                    </a:xfrm>
                    <a:prstGeom prst="rect">
                      <a:avLst/>
                    </a:prstGeom>
                    <a:ln w="12700" cap="flat">
                      <a:noFill/>
                      <a:miter lim="400000"/>
                    </a:ln>
                    <a:effectLst/>
                  </pic:spPr>
                </pic:pic>
              </a:graphicData>
            </a:graphic>
          </wp:inline>
        </w:drawing>
      </w:r>
    </w:p>
    <w:p w14:paraId="2E83D41A" w14:textId="592C8025" w:rsidR="002F6457" w:rsidRDefault="008C7CE1" w:rsidP="0022503B">
      <w:pPr>
        <w:pStyle w:val="A"/>
        <w:jc w:val="center"/>
        <w:rPr>
          <w:rFonts w:hint="default"/>
        </w:rPr>
      </w:pPr>
      <w:r>
        <w:rPr>
          <w:rFonts w:ascii="Times New Roman" w:eastAsia="Arial Unicode MS" w:hint="default"/>
        </w:rPr>
        <w:t>Figure 9-6 WeChat headers in Xcode</w:t>
      </w:r>
    </w:p>
    <w:p w14:paraId="7050676A" w14:textId="29F7D2DF" w:rsidR="002F6457" w:rsidRDefault="008C7CE1">
      <w:pPr>
        <w:pStyle w:val="A"/>
        <w:rPr>
          <w:rFonts w:hint="default"/>
        </w:rPr>
      </w:pPr>
      <w:r>
        <w:rPr>
          <w:rFonts w:ascii="Times New Roman" w:eastAsia="Arial Unicode MS" w:hint="default"/>
        </w:rPr>
        <w:t>The built-in search and highlight functions in Xcode help display the code beautifully and neatly. Now, let</w:t>
      </w:r>
      <w:r>
        <w:rPr>
          <w:rFonts w:ascii="Times New Roman" w:eastAsia="Arial Unicode MS" w:hint="default"/>
        </w:rPr>
        <w:t>’</w:t>
      </w:r>
      <w:r>
        <w:rPr>
          <w:rFonts w:ascii="Times New Roman" w:eastAsia="Arial Unicode MS" w:hint="default"/>
        </w:rPr>
        <w:t>s cut into the code via WeChat</w:t>
      </w:r>
      <w:r>
        <w:rPr>
          <w:rFonts w:ascii="Times New Roman" w:eastAsia="Arial Unicode MS" w:hint="default"/>
        </w:rPr>
        <w:t>’</w:t>
      </w:r>
      <w:r>
        <w:rPr>
          <w:rFonts w:ascii="Times New Roman" w:eastAsia="Arial Unicode MS" w:hint="default"/>
        </w:rPr>
        <w:t>s UI.</w:t>
      </w:r>
    </w:p>
    <w:p w14:paraId="213E9DCC" w14:textId="6B6A54B6" w:rsidR="002F6457" w:rsidRDefault="008C7CE1" w:rsidP="002F4601">
      <w:pPr>
        <w:pStyle w:val="Heading3"/>
      </w:pPr>
      <w:r>
        <w:t>9.2.4 Locate the Sight view using Reveal</w:t>
      </w:r>
    </w:p>
    <w:p w14:paraId="626A05C4" w14:textId="21A458CC" w:rsidR="002F6457" w:rsidRDefault="008C7CE1">
      <w:pPr>
        <w:pStyle w:val="A"/>
        <w:rPr>
          <w:rFonts w:hint="default"/>
        </w:rPr>
      </w:pPr>
      <w:r>
        <w:rPr>
          <w:rFonts w:ascii="Times New Roman" w:eastAsia="Arial Unicode MS" w:hint="default"/>
        </w:rPr>
        <w:t>There is no need to introduce how to configure Reveal again. Launch WeChat and enter Moments to find a Sight, then use Reveal to see the view hierarchy, as shown in figure 9-7.</w:t>
      </w:r>
    </w:p>
    <w:p w14:paraId="186C29AA" w14:textId="77777777" w:rsidR="002F6457" w:rsidRDefault="00B65776">
      <w:pPr>
        <w:pStyle w:val="A"/>
        <w:ind w:firstLine="0"/>
        <w:jc w:val="center"/>
        <w:rPr>
          <w:rFonts w:hint="default"/>
        </w:rPr>
      </w:pPr>
      <w:r>
        <w:rPr>
          <w:noProof/>
          <w:lang w:eastAsia="en-US"/>
        </w:rPr>
        <w:lastRenderedPageBreak/>
        <w:drawing>
          <wp:inline distT="0" distB="0" distL="0" distR="0" wp14:anchorId="5D41ACE2" wp14:editId="3B924E04">
            <wp:extent cx="4323855" cy="2772233"/>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9-7.png"/>
                    <pic:cNvPicPr/>
                  </pic:nvPicPr>
                  <pic:blipFill>
                    <a:blip r:embed="rId14">
                      <a:extLst/>
                    </a:blip>
                    <a:stretch>
                      <a:fillRect/>
                    </a:stretch>
                  </pic:blipFill>
                  <pic:spPr>
                    <a:xfrm>
                      <a:off x="0" y="0"/>
                      <a:ext cx="4323855" cy="2772233"/>
                    </a:xfrm>
                    <a:prstGeom prst="rect">
                      <a:avLst/>
                    </a:prstGeom>
                    <a:ln w="12700" cap="flat">
                      <a:noFill/>
                      <a:miter lim="400000"/>
                    </a:ln>
                    <a:effectLst/>
                  </pic:spPr>
                </pic:pic>
              </a:graphicData>
            </a:graphic>
          </wp:inline>
        </w:drawing>
      </w:r>
    </w:p>
    <w:p w14:paraId="435A1C5F" w14:textId="18DCA04C" w:rsidR="002F6457" w:rsidRDefault="008C7CE1" w:rsidP="008A774A">
      <w:pPr>
        <w:pStyle w:val="A"/>
        <w:ind w:firstLine="0"/>
        <w:jc w:val="center"/>
        <w:rPr>
          <w:rFonts w:hint="default"/>
        </w:rPr>
      </w:pPr>
      <w:r>
        <w:rPr>
          <w:rFonts w:ascii="Times New Roman" w:eastAsia="Arial Unicode MS" w:hint="default"/>
        </w:rPr>
        <w:t>Figure 9-7 Use Reveal to see the UI layout of WeChat</w:t>
      </w:r>
    </w:p>
    <w:p w14:paraId="4495F465" w14:textId="0CFC81C4" w:rsidR="002F6457" w:rsidRDefault="008C7CE1">
      <w:pPr>
        <w:pStyle w:val="A"/>
        <w:rPr>
          <w:rFonts w:hint="default"/>
        </w:rPr>
      </w:pPr>
      <w:r>
        <w:rPr>
          <w:rFonts w:ascii="Times New Roman" w:eastAsia="Arial Unicode MS" w:hint="default"/>
        </w:rPr>
        <w:t xml:space="preserve">In figure 9-7, text </w:t>
      </w:r>
      <w:r>
        <w:rPr>
          <w:rFonts w:eastAsia="Arial Unicode MS" w:hAnsi="Times New Roman" w:hint="default"/>
        </w:rPr>
        <w:t>“</w:t>
      </w:r>
      <w:r>
        <w:rPr>
          <w:rFonts w:ascii="Times New Roman" w:eastAsia="Arial Unicode MS" w:hint="default"/>
        </w:rPr>
        <w:t>LLBean shirt with nice fabric</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can be discovered easily in both sides, indicating their correspondence. Keep checking around RichTextView, the Sight view is very </w:t>
      </w:r>
      <w:r w:rsidRPr="00EA07C6">
        <w:rPr>
          <w:rFonts w:ascii="Times New Roman" w:eastAsia="Arial Unicode MS" w:hint="default"/>
        </w:rPr>
        <w:t>conspicuous</w:t>
      </w:r>
      <w:r>
        <w:rPr>
          <w:rFonts w:ascii="Times New Roman" w:eastAsia="Arial Unicode MS" w:hint="default"/>
        </w:rPr>
        <w:t>, as shown in figure 9-8.</w:t>
      </w:r>
    </w:p>
    <w:p w14:paraId="47CD9FC8" w14:textId="77777777" w:rsidR="002F6457" w:rsidRDefault="00B65776">
      <w:pPr>
        <w:pStyle w:val="A"/>
        <w:keepNext/>
        <w:ind w:firstLine="0"/>
        <w:jc w:val="center"/>
        <w:rPr>
          <w:rFonts w:hint="default"/>
        </w:rPr>
      </w:pPr>
      <w:r>
        <w:rPr>
          <w:noProof/>
          <w:lang w:eastAsia="en-US"/>
        </w:rPr>
        <w:drawing>
          <wp:inline distT="0" distB="0" distL="0" distR="0" wp14:anchorId="76C7C937" wp14:editId="697F340C">
            <wp:extent cx="4352545" cy="279115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9-8.png"/>
                    <pic:cNvPicPr/>
                  </pic:nvPicPr>
                  <pic:blipFill>
                    <a:blip r:embed="rId15">
                      <a:extLst/>
                    </a:blip>
                    <a:stretch>
                      <a:fillRect/>
                    </a:stretch>
                  </pic:blipFill>
                  <pic:spPr>
                    <a:xfrm>
                      <a:off x="0" y="0"/>
                      <a:ext cx="4352545" cy="2791156"/>
                    </a:xfrm>
                    <a:prstGeom prst="rect">
                      <a:avLst/>
                    </a:prstGeom>
                    <a:ln w="12700" cap="flat">
                      <a:noFill/>
                      <a:miter lim="400000"/>
                    </a:ln>
                    <a:effectLst/>
                  </pic:spPr>
                </pic:pic>
              </a:graphicData>
            </a:graphic>
          </wp:inline>
        </w:drawing>
      </w:r>
    </w:p>
    <w:p w14:paraId="2483DCC0" w14:textId="1CFEBB6D" w:rsidR="002F6457" w:rsidRDefault="008C7CE1" w:rsidP="00CC00DB">
      <w:pPr>
        <w:pStyle w:val="A"/>
        <w:ind w:firstLine="0"/>
        <w:jc w:val="center"/>
        <w:rPr>
          <w:rFonts w:hint="default"/>
        </w:rPr>
      </w:pPr>
      <w:r>
        <w:rPr>
          <w:rFonts w:ascii="Times New Roman" w:eastAsia="Arial Unicode MS" w:hint="default"/>
        </w:rPr>
        <w:t>Figure 9-8 Locate the Sight view</w:t>
      </w:r>
    </w:p>
    <w:p w14:paraId="4D82AC0A" w14:textId="268E61B3" w:rsidR="002F6457" w:rsidRPr="000D4C84" w:rsidRDefault="008C7CE1">
      <w:pPr>
        <w:pStyle w:val="A"/>
        <w:rPr>
          <w:rFonts w:ascii="Times New Roman" w:eastAsia="Arial Unicode MS" w:hint="default"/>
        </w:rPr>
      </w:pPr>
      <w:r>
        <w:rPr>
          <w:rFonts w:ascii="Times New Roman" w:eastAsia="Arial Unicode MS" w:hint="default"/>
        </w:rPr>
        <w:t xml:space="preserve">The Sight view is an object of WCContentItemViewTemplateNewSight. Do you still remember the indent principle mentioned in the section of recursiveDescription?  According to the rule of </w:t>
      </w:r>
      <w:r w:rsidRPr="000D4C84">
        <w:rPr>
          <w:rFonts w:ascii="Times New Roman" w:eastAsia="Arial Unicode MS" w:hint="default"/>
        </w:rPr>
        <w:t>“</w:t>
      </w:r>
      <w:r w:rsidRPr="000D4C84">
        <w:rPr>
          <w:rFonts w:ascii="Times New Roman" w:eastAsia="Arial Unicode MS" w:hint="default"/>
        </w:rPr>
        <w:t xml:space="preserve">the </w:t>
      </w:r>
      <w:r>
        <w:rPr>
          <w:rFonts w:ascii="Times New Roman" w:eastAsia="Arial Unicode MS" w:hint="default"/>
        </w:rPr>
        <w:t xml:space="preserve">view with more </w:t>
      </w:r>
      <w:r w:rsidRPr="000D4C84">
        <w:rPr>
          <w:rFonts w:ascii="Times New Roman" w:eastAsia="Arial Unicode MS" w:hint="default"/>
        </w:rPr>
        <w:t xml:space="preserve">indentation </w:t>
      </w:r>
      <w:r>
        <w:rPr>
          <w:rFonts w:ascii="Times New Roman" w:eastAsia="Arial Unicode MS" w:hint="default"/>
        </w:rPr>
        <w:t xml:space="preserve">is the subview of the view with less </w:t>
      </w:r>
      <w:r w:rsidRPr="000D4C84">
        <w:rPr>
          <w:rFonts w:ascii="Times New Roman" w:eastAsia="Arial Unicode MS" w:hint="default"/>
        </w:rPr>
        <w:t>indentation</w:t>
      </w:r>
      <w:r w:rsidRPr="000D4C84">
        <w:rPr>
          <w:rFonts w:ascii="Times New Roman" w:eastAsia="Arial Unicode MS" w:hint="default"/>
        </w:rPr>
        <w:t>”</w:t>
      </w:r>
      <w:r>
        <w:rPr>
          <w:rFonts w:ascii="Times New Roman" w:eastAsia="Arial Unicode MS" w:hint="default"/>
        </w:rPr>
        <w:t>, WCContentItemViewTemplateNewSight</w:t>
      </w:r>
      <w:r>
        <w:rPr>
          <w:rFonts w:ascii="Times New Roman" w:eastAsia="Arial Unicode MS" w:hint="default"/>
        </w:rPr>
        <w:t>’</w:t>
      </w:r>
      <w:r>
        <w:rPr>
          <w:rFonts w:ascii="Times New Roman" w:eastAsia="Arial Unicode MS" w:hint="default"/>
        </w:rPr>
        <w:t>s subviews include WCSightView, and WCSightView</w:t>
      </w:r>
      <w:r>
        <w:rPr>
          <w:rFonts w:ascii="Times New Roman" w:eastAsia="Arial Unicode MS" w:hint="default"/>
        </w:rPr>
        <w:t>’</w:t>
      </w:r>
      <w:r>
        <w:rPr>
          <w:rFonts w:ascii="Times New Roman" w:eastAsia="Arial Unicode MS" w:hint="default"/>
        </w:rPr>
        <w:t xml:space="preserve">s subviews include UIImageView and SightPlayerView. Because </w:t>
      </w:r>
      <w:r w:rsidRPr="000D4C84">
        <w:rPr>
          <w:rFonts w:ascii="Times New Roman" w:eastAsia="Arial Unicode MS" w:hint="default"/>
        </w:rPr>
        <w:t>“</w:t>
      </w:r>
      <w:r>
        <w:rPr>
          <w:rFonts w:ascii="Times New Roman" w:eastAsia="Arial Unicode MS" w:hint="default"/>
        </w:rPr>
        <w:t>Sight</w:t>
      </w:r>
      <w:r w:rsidRPr="000D4C84">
        <w:rPr>
          <w:rFonts w:ascii="Times New Roman" w:eastAsia="Arial Unicode MS" w:hint="default"/>
        </w:rPr>
        <w:t>”</w:t>
      </w:r>
      <w:r w:rsidRPr="000D4C84">
        <w:rPr>
          <w:rFonts w:ascii="Times New Roman" w:eastAsia="Arial Unicode MS" w:hint="default"/>
        </w:rPr>
        <w:t xml:space="preserve"> </w:t>
      </w:r>
      <w:r>
        <w:rPr>
          <w:rFonts w:ascii="Times New Roman" w:eastAsia="Arial Unicode MS" w:hint="default"/>
        </w:rPr>
        <w:t xml:space="preserve">is the nickname of short videos in WeChat, these classes with the name </w:t>
      </w:r>
      <w:r>
        <w:rPr>
          <w:rFonts w:ascii="Times New Roman" w:eastAsia="Arial Unicode MS" w:hint="default"/>
        </w:rPr>
        <w:t>“</w:t>
      </w:r>
      <w:r>
        <w:rPr>
          <w:rFonts w:ascii="Times New Roman" w:eastAsia="Arial Unicode MS" w:hint="default"/>
        </w:rPr>
        <w:t>sight</w:t>
      </w:r>
      <w:r>
        <w:rPr>
          <w:rFonts w:ascii="Times New Roman" w:eastAsia="Arial Unicode MS" w:hint="default"/>
        </w:rPr>
        <w:t>”</w:t>
      </w:r>
      <w:r>
        <w:rPr>
          <w:rFonts w:ascii="Times New Roman" w:eastAsia="Arial Unicode MS" w:hint="default"/>
        </w:rPr>
        <w:t xml:space="preserve"> should be given more attention.</w:t>
      </w:r>
    </w:p>
    <w:p w14:paraId="393193DB" w14:textId="40E54691" w:rsidR="002F6457" w:rsidRDefault="008C7CE1" w:rsidP="000612FE">
      <w:pPr>
        <w:pStyle w:val="Heading3"/>
      </w:pPr>
      <w:r>
        <w:lastRenderedPageBreak/>
        <w:t>9.2.5 Find the long press action selector</w:t>
      </w:r>
    </w:p>
    <w:p w14:paraId="6CC2D02D" w14:textId="5FA636D1" w:rsidR="002F6457" w:rsidRPr="00BF65B6" w:rsidRDefault="008C7CE1">
      <w:pPr>
        <w:pStyle w:val="A"/>
        <w:rPr>
          <w:rFonts w:ascii="Times New Roman" w:eastAsia="Arial Unicode MS" w:hint="default"/>
        </w:rPr>
      </w:pPr>
      <w:r>
        <w:rPr>
          <w:rFonts w:ascii="Times New Roman" w:eastAsia="Arial Unicode MS" w:hint="default"/>
        </w:rPr>
        <w:t xml:space="preserve">Commonly we use addGestureRecognizer: to add a long press </w:t>
      </w:r>
      <w:r w:rsidRPr="00BF65B6">
        <w:rPr>
          <w:rFonts w:ascii="Times New Roman" w:eastAsia="Arial Unicode MS" w:hint="default"/>
        </w:rPr>
        <w:t>gesture recognizer</w:t>
      </w:r>
      <w:r>
        <w:rPr>
          <w:rFonts w:ascii="Times New Roman" w:eastAsia="Arial Unicode MS" w:hint="default"/>
        </w:rPr>
        <w:t xml:space="preserve"> in iOS. Since long press a Sight view shows a menu, the long press gesture is very probably to be added right on the Sight view. Since this view is an object of WCContentItemViewTemplateNewSight, let</w:t>
      </w:r>
      <w:r w:rsidRPr="00BF65B6">
        <w:rPr>
          <w:rFonts w:ascii="Times New Roman" w:eastAsia="Arial Unicode MS" w:hint="default"/>
        </w:rPr>
        <w:t>’</w:t>
      </w:r>
      <w:r>
        <w:rPr>
          <w:rFonts w:ascii="Times New Roman" w:eastAsia="Arial Unicode MS" w:hint="default"/>
        </w:rPr>
        <w:t>s see what</w:t>
      </w:r>
      <w:r w:rsidRPr="00BF65B6">
        <w:rPr>
          <w:rFonts w:ascii="Times New Roman" w:eastAsia="Arial Unicode MS" w:hint="default"/>
        </w:rPr>
        <w:t>’</w:t>
      </w:r>
      <w:r>
        <w:rPr>
          <w:rFonts w:ascii="Times New Roman" w:eastAsia="Arial Unicode MS" w:hint="default"/>
        </w:rPr>
        <w:t>s in its header file:</w:t>
      </w:r>
    </w:p>
    <w:p w14:paraId="08B951B3" w14:textId="3008A8D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WCContentItemViewTemplateNewSight : WCContentItemBaseView &lt;WCActionSheetDelegate, SessionSelectControllerDelegate, WCSightViewDelegate&gt;</w:t>
      </w:r>
    </w:p>
    <w:p w14:paraId="4880038A" w14:textId="30C1919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721491DB" w14:textId="0768819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(void)onMore:(id)arg1;</w:t>
      </w:r>
    </w:p>
    <w:p w14:paraId="1A2C7EC3" w14:textId="53623F0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(void)onFavoriteAdd:(id)arg1;</w:t>
      </w:r>
    </w:p>
    <w:p w14:paraId="3807D096" w14:textId="241D713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(void)onLongTouch;</w:t>
      </w:r>
    </w:p>
    <w:p w14:paraId="1ED9EADA" w14:textId="0868F59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(void)onShowSightAction;</w:t>
      </w:r>
    </w:p>
    <w:p w14:paraId="2913774D" w14:textId="0CE8EBB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(void)onLongPressedWCSightFullScreenWindow:(id)arg1;</w:t>
      </w:r>
    </w:p>
    <w:p w14:paraId="6AD49119" w14:textId="4FE58B9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(void)onLongPressedWCSight:(id)arg1;</w:t>
      </w:r>
    </w:p>
    <w:p w14:paraId="77CF5AE6" w14:textId="389A7A8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(void)onClickWCSight:(id)arg1;</w:t>
      </w:r>
    </w:p>
    <w:p w14:paraId="68DF1C45" w14:textId="4D4DF23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524C6080" w14:textId="4834AEC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5AACA1C8" w14:textId="3B1EA7CC" w:rsidR="002F6457" w:rsidRDefault="008C7CE1">
      <w:pPr>
        <w:pStyle w:val="A"/>
        <w:rPr>
          <w:rFonts w:hint="default"/>
        </w:rPr>
      </w:pPr>
      <w:r>
        <w:rPr>
          <w:rFonts w:ascii="Times New Roman" w:eastAsia="Arial Unicode MS" w:hint="default"/>
        </w:rPr>
        <w:t xml:space="preserve">In the header, methods with keywords </w:t>
      </w:r>
      <w:r>
        <w:rPr>
          <w:rFonts w:eastAsia="Arial Unicode MS" w:hAnsi="Times New Roman" w:hint="default"/>
        </w:rPr>
        <w:t>“</w:t>
      </w:r>
      <w:r>
        <w:rPr>
          <w:rFonts w:ascii="Times New Roman" w:eastAsia="Arial Unicode MS" w:hint="default"/>
        </w:rPr>
        <w:t>LongTouch</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and </w:t>
      </w:r>
      <w:r>
        <w:rPr>
          <w:rFonts w:eastAsia="Arial Unicode MS" w:hAnsi="Times New Roman" w:hint="default"/>
        </w:rPr>
        <w:t>“</w:t>
      </w:r>
      <w:r>
        <w:rPr>
          <w:rFonts w:ascii="Times New Roman" w:eastAsia="Arial Unicode MS" w:hint="default"/>
        </w:rPr>
        <w:t>LongPressed</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are very likely to be our targets. Now, IDA should have finished the initial analysis, let</w:t>
      </w:r>
      <w:r>
        <w:rPr>
          <w:rFonts w:eastAsia="Arial Unicode MS" w:hAnsi="Times New Roman" w:hint="default"/>
        </w:rPr>
        <w:t>’</w:t>
      </w:r>
      <w:r>
        <w:rPr>
          <w:rFonts w:ascii="Times New Roman" w:eastAsia="Arial Unicode MS" w:hint="default"/>
        </w:rPr>
        <w:t>s take a look at the implementation of these methods. onLongTouch first, as shown in figure 9-9.</w:t>
      </w:r>
    </w:p>
    <w:p w14:paraId="2BC755DE" w14:textId="77777777" w:rsidR="002F6457" w:rsidRDefault="00B65776">
      <w:pPr>
        <w:pStyle w:val="A"/>
        <w:ind w:firstLine="0"/>
        <w:jc w:val="center"/>
        <w:rPr>
          <w:rFonts w:hint="default"/>
        </w:rPr>
      </w:pPr>
      <w:r>
        <w:rPr>
          <w:noProof/>
          <w:lang w:eastAsia="en-US"/>
        </w:rPr>
        <w:drawing>
          <wp:inline distT="0" distB="0" distL="0" distR="0" wp14:anchorId="4FFC8DF2" wp14:editId="26DE51BC">
            <wp:extent cx="1110603" cy="3634842"/>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9-8.png"/>
                    <pic:cNvPicPr/>
                  </pic:nvPicPr>
                  <pic:blipFill>
                    <a:blip r:embed="rId16">
                      <a:extLst/>
                    </a:blip>
                    <a:stretch>
                      <a:fillRect/>
                    </a:stretch>
                  </pic:blipFill>
                  <pic:spPr>
                    <a:xfrm>
                      <a:off x="0" y="0"/>
                      <a:ext cx="1110603" cy="3634842"/>
                    </a:xfrm>
                    <a:prstGeom prst="rect">
                      <a:avLst/>
                    </a:prstGeom>
                    <a:ln w="12700" cap="flat">
                      <a:noFill/>
                      <a:miter lim="400000"/>
                    </a:ln>
                    <a:effectLst/>
                  </pic:spPr>
                </pic:pic>
              </a:graphicData>
            </a:graphic>
          </wp:inline>
        </w:drawing>
      </w:r>
    </w:p>
    <w:p w14:paraId="4324E34C" w14:textId="10F31CED" w:rsidR="002F6457" w:rsidRDefault="008C7CE1" w:rsidP="00EE3B7B">
      <w:pPr>
        <w:pStyle w:val="A"/>
        <w:ind w:firstLine="0"/>
        <w:jc w:val="center"/>
        <w:rPr>
          <w:rFonts w:hint="default"/>
        </w:rPr>
      </w:pPr>
      <w:r>
        <w:rPr>
          <w:rFonts w:ascii="Times New Roman" w:eastAsia="Arial Unicode MS" w:hint="default"/>
        </w:rPr>
        <w:t>Figure 9-9 onLongTouch</w:t>
      </w:r>
    </w:p>
    <w:p w14:paraId="59CFD0BF" w14:textId="17CCD945" w:rsidR="002F6457" w:rsidRDefault="008C7CE1">
      <w:pPr>
        <w:pStyle w:val="A"/>
        <w:rPr>
          <w:rFonts w:hint="default"/>
        </w:rPr>
      </w:pPr>
      <w:r>
        <w:rPr>
          <w:rFonts w:ascii="Times New Roman" w:eastAsia="Arial Unicode MS" w:hint="default"/>
        </w:rPr>
        <w:t xml:space="preserve">The execution flow of this method is very simple. Look through the method body quickly, </w:t>
      </w:r>
      <w:r>
        <w:rPr>
          <w:rFonts w:eastAsia="Arial Unicode MS" w:hAnsi="Times New Roman" w:hint="default"/>
        </w:rPr>
        <w:t>“</w:t>
      </w:r>
      <w:r>
        <w:rPr>
          <w:rFonts w:ascii="Times New Roman" w:eastAsia="Arial Unicode MS" w:hint="default"/>
        </w:rPr>
        <w:t>UIMenuController</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can be easily found, as shown in figure 9-10.</w:t>
      </w:r>
    </w:p>
    <w:p w14:paraId="148808A1" w14:textId="77777777" w:rsidR="002F6457" w:rsidRDefault="00B65776">
      <w:pPr>
        <w:pStyle w:val="A"/>
        <w:keepNext/>
        <w:ind w:firstLine="0"/>
        <w:jc w:val="center"/>
        <w:rPr>
          <w:rFonts w:hint="default"/>
        </w:rPr>
      </w:pPr>
      <w:r>
        <w:rPr>
          <w:noProof/>
          <w:lang w:eastAsia="en-US"/>
        </w:rPr>
        <w:lastRenderedPageBreak/>
        <w:drawing>
          <wp:inline distT="0" distB="0" distL="0" distR="0" wp14:anchorId="39F26473" wp14:editId="230470BD">
            <wp:extent cx="4355491" cy="1755445"/>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9-9.png"/>
                    <pic:cNvPicPr/>
                  </pic:nvPicPr>
                  <pic:blipFill>
                    <a:blip r:embed="rId17">
                      <a:extLst/>
                    </a:blip>
                    <a:stretch>
                      <a:fillRect/>
                    </a:stretch>
                  </pic:blipFill>
                  <pic:spPr>
                    <a:xfrm>
                      <a:off x="0" y="0"/>
                      <a:ext cx="4355491" cy="1755445"/>
                    </a:xfrm>
                    <a:prstGeom prst="rect">
                      <a:avLst/>
                    </a:prstGeom>
                    <a:ln w="12700" cap="flat">
                      <a:noFill/>
                      <a:miter lim="400000"/>
                    </a:ln>
                    <a:effectLst/>
                  </pic:spPr>
                </pic:pic>
              </a:graphicData>
            </a:graphic>
          </wp:inline>
        </w:drawing>
      </w:r>
    </w:p>
    <w:p w14:paraId="75864E49" w14:textId="34B39EE1" w:rsidR="002F6457" w:rsidRDefault="008C7CE1" w:rsidP="004A07D9">
      <w:pPr>
        <w:pStyle w:val="A"/>
        <w:ind w:firstLine="0"/>
        <w:jc w:val="center"/>
        <w:rPr>
          <w:rFonts w:hint="default"/>
        </w:rPr>
      </w:pPr>
      <w:r>
        <w:rPr>
          <w:rFonts w:ascii="Times New Roman" w:eastAsia="Arial Unicode MS" w:hint="default"/>
        </w:rPr>
        <w:t>Figure 9-10 onLongTouch</w:t>
      </w:r>
    </w:p>
    <w:p w14:paraId="1E53721A" w14:textId="3F05D81B" w:rsidR="002F6457" w:rsidRPr="00332B8E" w:rsidRDefault="008C7CE1">
      <w:pPr>
        <w:pStyle w:val="A"/>
        <w:rPr>
          <w:rFonts w:ascii="Times New Roman" w:eastAsia="Arial Unicode MS" w:hint="default"/>
        </w:rPr>
      </w:pPr>
      <w:r w:rsidRPr="00332B8E">
        <w:rPr>
          <w:rFonts w:ascii="Times New Roman" w:eastAsia="Arial Unicode MS" w:hint="default"/>
        </w:rPr>
        <w:t xml:space="preserve"> </w:t>
      </w:r>
      <w:r w:rsidRPr="00332B8E">
        <w:rPr>
          <w:rFonts w:ascii="Times New Roman" w:eastAsia="Arial Unicode MS" w:hint="default"/>
        </w:rPr>
        <w:t>“</w:t>
      </w:r>
      <w:r>
        <w:rPr>
          <w:rFonts w:ascii="Times New Roman" w:eastAsia="Arial Unicode MS" w:hint="default"/>
        </w:rPr>
        <w:t>Favorite</w:t>
      </w:r>
      <w:r w:rsidRPr="00332B8E">
        <w:rPr>
          <w:rFonts w:ascii="Times New Roman" w:eastAsia="Arial Unicode MS" w:hint="default"/>
        </w:rPr>
        <w:t>”</w:t>
      </w:r>
      <w:r w:rsidRPr="00332B8E">
        <w:rPr>
          <w:rFonts w:ascii="Times New Roman" w:eastAsia="Arial Unicode MS" w:hint="default"/>
        </w:rPr>
        <w:t xml:space="preserve"> stands out too, </w:t>
      </w:r>
      <w:r>
        <w:rPr>
          <w:rFonts w:ascii="Times New Roman" w:eastAsia="Arial Unicode MS" w:hint="default"/>
        </w:rPr>
        <w:t>as shown in figure 9-11.</w:t>
      </w:r>
    </w:p>
    <w:p w14:paraId="024D0074" w14:textId="77777777" w:rsidR="002F6457" w:rsidRDefault="00B65776">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7C65B7C8" wp14:editId="65486B8A">
            <wp:extent cx="4316959" cy="1693393"/>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9-10.png"/>
                    <pic:cNvPicPr/>
                  </pic:nvPicPr>
                  <pic:blipFill>
                    <a:blip r:embed="rId18">
                      <a:extLst/>
                    </a:blip>
                    <a:stretch>
                      <a:fillRect/>
                    </a:stretch>
                  </pic:blipFill>
                  <pic:spPr>
                    <a:xfrm>
                      <a:off x="0" y="0"/>
                      <a:ext cx="4316959" cy="1693393"/>
                    </a:xfrm>
                    <a:prstGeom prst="rect">
                      <a:avLst/>
                    </a:prstGeom>
                    <a:ln w="12700" cap="flat">
                      <a:noFill/>
                      <a:miter lim="400000"/>
                    </a:ln>
                    <a:effectLst/>
                  </pic:spPr>
                </pic:pic>
              </a:graphicData>
            </a:graphic>
          </wp:inline>
        </w:drawing>
      </w:r>
    </w:p>
    <w:p w14:paraId="12746DC9" w14:textId="68078772" w:rsidR="002F6457" w:rsidRDefault="008C7CE1" w:rsidP="00382127">
      <w:pPr>
        <w:pStyle w:val="A"/>
        <w:ind w:firstLine="0"/>
        <w:jc w:val="center"/>
        <w:rPr>
          <w:rFonts w:hint="default"/>
        </w:rPr>
      </w:pPr>
      <w:r>
        <w:rPr>
          <w:rFonts w:ascii="Times New Roman" w:eastAsia="Arial Unicode MS" w:hint="default"/>
        </w:rPr>
        <w:t>Figure 9-11 onLongTouch</w:t>
      </w:r>
    </w:p>
    <w:p w14:paraId="19975A7E" w14:textId="2E32CE66" w:rsidR="002F6457" w:rsidRDefault="008C7CE1">
      <w:pPr>
        <w:pStyle w:val="A"/>
        <w:rPr>
          <w:rFonts w:hint="default"/>
        </w:rPr>
      </w:pPr>
      <w:r>
        <w:rPr>
          <w:rFonts w:ascii="Times New Roman" w:eastAsia="Arial Unicode MS" w:hint="default"/>
        </w:rPr>
        <w:t>Unless WeChat is intentionally confusing us with these keywords, [WCContentItemViewTemplateNewSight onLongTouch] must be the response method of long press gestures. No need to hurry, let</w:t>
      </w:r>
      <w:r>
        <w:rPr>
          <w:rFonts w:ascii="Times New Roman" w:eastAsia="Arial Unicode MS" w:hint="default"/>
        </w:rPr>
        <w:t>’</w:t>
      </w:r>
      <w:r>
        <w:rPr>
          <w:rFonts w:ascii="Times New Roman" w:eastAsia="Arial Unicode MS" w:hint="default"/>
        </w:rPr>
        <w:t xml:space="preserve">s take a look at methods with keyword </w:t>
      </w:r>
      <w:r>
        <w:rPr>
          <w:rFonts w:eastAsia="Arial Unicode MS" w:hAnsi="Times New Roman" w:hint="default"/>
        </w:rPr>
        <w:t>“</w:t>
      </w:r>
      <w:r>
        <w:rPr>
          <w:rFonts w:ascii="Times New Roman" w:eastAsia="Arial Unicode MS" w:hint="default"/>
        </w:rPr>
        <w:t>LongPressed</w:t>
      </w:r>
      <w:r>
        <w:rPr>
          <w:rFonts w:eastAsia="Arial Unicode MS" w:hAnsi="Times New Roman" w:hint="default"/>
        </w:rPr>
        <w:t>”</w:t>
      </w:r>
      <w:r>
        <w:rPr>
          <w:rFonts w:ascii="Times New Roman" w:eastAsia="Arial Unicode MS" w:hint="default"/>
        </w:rPr>
        <w:t>, as shown in figure 9-12.</w:t>
      </w:r>
    </w:p>
    <w:p w14:paraId="5E775602" w14:textId="77777777" w:rsidR="002F6457" w:rsidRDefault="00B65776">
      <w:pPr>
        <w:pStyle w:val="A"/>
        <w:keepNext/>
        <w:ind w:firstLine="0"/>
        <w:jc w:val="center"/>
        <w:rPr>
          <w:rFonts w:hint="default"/>
        </w:rPr>
      </w:pPr>
      <w:r>
        <w:rPr>
          <w:noProof/>
          <w:lang w:eastAsia="en-US"/>
        </w:rPr>
        <w:drawing>
          <wp:inline distT="0" distB="0" distL="0" distR="0" wp14:anchorId="26527EF3" wp14:editId="45DD06BF">
            <wp:extent cx="5401742" cy="2565655"/>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9-11.png"/>
                    <pic:cNvPicPr/>
                  </pic:nvPicPr>
                  <pic:blipFill>
                    <a:blip r:embed="rId19">
                      <a:extLst/>
                    </a:blip>
                    <a:stretch>
                      <a:fillRect/>
                    </a:stretch>
                  </pic:blipFill>
                  <pic:spPr>
                    <a:xfrm>
                      <a:off x="0" y="0"/>
                      <a:ext cx="5401742" cy="2565655"/>
                    </a:xfrm>
                    <a:prstGeom prst="rect">
                      <a:avLst/>
                    </a:prstGeom>
                    <a:ln w="12700" cap="flat">
                      <a:noFill/>
                      <a:miter lim="400000"/>
                    </a:ln>
                    <a:effectLst/>
                  </pic:spPr>
                </pic:pic>
              </a:graphicData>
            </a:graphic>
          </wp:inline>
        </w:drawing>
      </w:r>
    </w:p>
    <w:p w14:paraId="56053A95" w14:textId="1784E7DF" w:rsidR="002F6457" w:rsidRDefault="008C7CE1" w:rsidP="00535874">
      <w:pPr>
        <w:pStyle w:val="A"/>
        <w:ind w:firstLine="0"/>
        <w:jc w:val="center"/>
        <w:rPr>
          <w:rFonts w:hint="default"/>
        </w:rPr>
      </w:pPr>
      <w:r>
        <w:rPr>
          <w:rFonts w:ascii="Times New Roman" w:eastAsia="Arial Unicode MS" w:hint="default"/>
        </w:rPr>
        <w:t>Figure 9-12 onLongPressedWCSightFullScreenWindow:</w:t>
      </w:r>
    </w:p>
    <w:p w14:paraId="5F25F5A3" w14:textId="69C5F109" w:rsidR="002F6457" w:rsidRDefault="008C7CE1">
      <w:pPr>
        <w:pStyle w:val="A"/>
        <w:rPr>
          <w:rFonts w:hint="default"/>
        </w:rPr>
      </w:pPr>
      <w:r>
        <w:rPr>
          <w:rFonts w:ascii="Times New Roman" w:eastAsia="Arial Unicode MS" w:hint="default"/>
        </w:rPr>
        <w:t>It seems that it records some information, then calls onShowSightAction. Double click onShowSightAction to see its implementation, as shown in figure 9-13.</w:t>
      </w:r>
    </w:p>
    <w:p w14:paraId="4E4D67D3" w14:textId="77777777" w:rsidR="002F6457" w:rsidRDefault="00B65776">
      <w:pPr>
        <w:pStyle w:val="A"/>
        <w:keepNext/>
        <w:ind w:firstLine="0"/>
        <w:jc w:val="center"/>
        <w:rPr>
          <w:rFonts w:hint="default"/>
        </w:rPr>
      </w:pPr>
      <w:r>
        <w:rPr>
          <w:noProof/>
          <w:lang w:eastAsia="en-US"/>
        </w:rPr>
        <w:lastRenderedPageBreak/>
        <w:drawing>
          <wp:inline distT="0" distB="0" distL="0" distR="0" wp14:anchorId="4B589864" wp14:editId="20DB075A">
            <wp:extent cx="3862502" cy="3255772"/>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9-12.png"/>
                    <pic:cNvPicPr/>
                  </pic:nvPicPr>
                  <pic:blipFill>
                    <a:blip r:embed="rId20">
                      <a:extLst/>
                    </a:blip>
                    <a:stretch>
                      <a:fillRect/>
                    </a:stretch>
                  </pic:blipFill>
                  <pic:spPr>
                    <a:xfrm>
                      <a:off x="0" y="0"/>
                      <a:ext cx="3862502" cy="3255772"/>
                    </a:xfrm>
                    <a:prstGeom prst="rect">
                      <a:avLst/>
                    </a:prstGeom>
                    <a:ln w="12700" cap="flat">
                      <a:noFill/>
                      <a:miter lim="400000"/>
                    </a:ln>
                    <a:effectLst/>
                  </pic:spPr>
                </pic:pic>
              </a:graphicData>
            </a:graphic>
          </wp:inline>
        </w:drawing>
      </w:r>
    </w:p>
    <w:p w14:paraId="0BC5D783" w14:textId="67E240B8" w:rsidR="002F6457" w:rsidRDefault="008C7CE1" w:rsidP="00CE41FF">
      <w:pPr>
        <w:pStyle w:val="A"/>
        <w:ind w:firstLine="0"/>
        <w:jc w:val="center"/>
        <w:rPr>
          <w:rFonts w:hint="default"/>
        </w:rPr>
      </w:pPr>
      <w:r>
        <w:rPr>
          <w:rFonts w:ascii="Times New Roman" w:eastAsia="Arial Unicode MS" w:hint="default"/>
        </w:rPr>
        <w:t>Figure 9-13 onShowSightAction</w:t>
      </w:r>
    </w:p>
    <w:p w14:paraId="788E7894" w14:textId="4D07E888" w:rsidR="002F6457" w:rsidRDefault="008C7CE1">
      <w:pPr>
        <w:pStyle w:val="A"/>
        <w:rPr>
          <w:rFonts w:hint="default"/>
        </w:rPr>
      </w:pPr>
      <w:r>
        <w:rPr>
          <w:rFonts w:ascii="Times New Roman" w:eastAsia="Arial Unicode MS" w:hint="default"/>
        </w:rPr>
        <w:t>In figure 9-13, we know that a WCActionSheet object is created from the very beginning. From its name, we can guess that WCActionSheet acts like UIActionSheet, but we didn</w:t>
      </w:r>
      <w:r>
        <w:rPr>
          <w:rFonts w:eastAsia="Arial Unicode MS" w:hAnsi="Times New Roman" w:hint="default"/>
        </w:rPr>
        <w:t>’</w:t>
      </w:r>
      <w:r>
        <w:rPr>
          <w:rFonts w:ascii="Times New Roman" w:eastAsia="Arial Unicode MS" w:hint="default"/>
        </w:rPr>
        <w:t>t see any action sheet when we long press the Sight, so onLongPressedWCSightFullScreenWindow: is probably not the method we want.</w:t>
      </w:r>
    </w:p>
    <w:p w14:paraId="0D8EB341" w14:textId="2806295C" w:rsidR="002F6457" w:rsidRDefault="008C7CE1">
      <w:pPr>
        <w:pStyle w:val="A"/>
        <w:rPr>
          <w:rFonts w:hint="default"/>
        </w:rPr>
      </w:pPr>
      <w:r>
        <w:rPr>
          <w:rFonts w:ascii="Times New Roman" w:eastAsia="Arial Unicode MS" w:hint="default"/>
        </w:rPr>
        <w:t>The last method, onLongPressedWCSight:, is shown in figure 9-14.</w:t>
      </w:r>
    </w:p>
    <w:p w14:paraId="367F8FB1" w14:textId="77777777" w:rsidR="002F6457" w:rsidRDefault="00B65776">
      <w:pPr>
        <w:pStyle w:val="A"/>
        <w:keepNext/>
        <w:ind w:firstLine="0"/>
        <w:jc w:val="center"/>
        <w:rPr>
          <w:rFonts w:hint="default"/>
        </w:rPr>
      </w:pPr>
      <w:r>
        <w:rPr>
          <w:noProof/>
          <w:lang w:eastAsia="en-US"/>
        </w:rPr>
        <w:drawing>
          <wp:inline distT="0" distB="0" distL="0" distR="0" wp14:anchorId="0DB5C511" wp14:editId="1155C797">
            <wp:extent cx="4678274" cy="2677973"/>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9-13.png"/>
                    <pic:cNvPicPr/>
                  </pic:nvPicPr>
                  <pic:blipFill>
                    <a:blip r:embed="rId21">
                      <a:extLst/>
                    </a:blip>
                    <a:stretch>
                      <a:fillRect/>
                    </a:stretch>
                  </pic:blipFill>
                  <pic:spPr>
                    <a:xfrm>
                      <a:off x="0" y="0"/>
                      <a:ext cx="4678274" cy="2677973"/>
                    </a:xfrm>
                    <a:prstGeom prst="rect">
                      <a:avLst/>
                    </a:prstGeom>
                    <a:ln w="12700" cap="flat">
                      <a:noFill/>
                      <a:miter lim="400000"/>
                    </a:ln>
                    <a:effectLst/>
                  </pic:spPr>
                </pic:pic>
              </a:graphicData>
            </a:graphic>
          </wp:inline>
        </w:drawing>
      </w:r>
    </w:p>
    <w:p w14:paraId="78601D7D" w14:textId="74067291" w:rsidR="002F6457" w:rsidRDefault="008C7CE1" w:rsidP="005A3AC0">
      <w:pPr>
        <w:pStyle w:val="A"/>
        <w:ind w:firstLine="0"/>
        <w:jc w:val="center"/>
        <w:rPr>
          <w:rFonts w:hint="default"/>
        </w:rPr>
      </w:pPr>
      <w:r>
        <w:rPr>
          <w:rFonts w:ascii="Times New Roman" w:eastAsia="Arial Unicode MS" w:hint="default"/>
        </w:rPr>
        <w:t>Figure 9-14 onLongPressedWCSight:</w:t>
      </w:r>
    </w:p>
    <w:p w14:paraId="45FF9BC9" w14:textId="44719A1C" w:rsidR="002F6457" w:rsidRDefault="008C7CE1">
      <w:pPr>
        <w:pStyle w:val="A"/>
        <w:rPr>
          <w:rFonts w:hint="default"/>
        </w:rPr>
      </w:pPr>
      <w:r>
        <w:rPr>
          <w:rFonts w:ascii="Times New Roman" w:eastAsia="Arial Unicode MS" w:hint="default"/>
        </w:rPr>
        <w:t>From figure 9-14, we can see it records some information, then calls onLongTouch, which proves our conjecture indirectly. Now, let</w:t>
      </w:r>
      <w:r>
        <w:rPr>
          <w:rFonts w:ascii="Times New Roman" w:eastAsia="Arial Unicode MS" w:hint="default"/>
        </w:rPr>
        <w:t>’</w:t>
      </w:r>
      <w:r>
        <w:rPr>
          <w:rFonts w:ascii="Times New Roman" w:eastAsia="Arial Unicode MS" w:hint="default"/>
        </w:rPr>
        <w:t>s debug onLongPressedWCSightFullScreenWindow: and onLongTouch using LLDB. Firstly, attach debugserver to MicroMessenger:</w:t>
      </w:r>
    </w:p>
    <w:p w14:paraId="7A0839B2" w14:textId="4517FCC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snakeninnysiMac:Documents snakeninny$ ssh root@localhost -p 2222</w:t>
      </w:r>
    </w:p>
    <w:p w14:paraId="289A4D0A" w14:textId="600B4CE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FunMaker-5:~ root# debugserver *:1234 -a MicroMessenger</w:t>
      </w:r>
    </w:p>
    <w:p w14:paraId="428A3759" w14:textId="574F46C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debugserver-@(#)PROGRAM:debugserver  PROJECT:debugserver-320.2.89</w:t>
      </w:r>
    </w:p>
    <w:p w14:paraId="4B7A2C72" w14:textId="3383F8F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 xml:space="preserve"> for armv7.</w:t>
      </w:r>
    </w:p>
    <w:p w14:paraId="2907E676" w14:textId="677CD46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Attaching to process MicroMessenger...</w:t>
      </w:r>
    </w:p>
    <w:p w14:paraId="2F20F690" w14:textId="411D9C1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Listening to port 1234 for a connection from *...</w:t>
      </w:r>
    </w:p>
    <w:p w14:paraId="1E9FC6E9" w14:textId="08D5238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Waiting for debugger instructions for process 0.</w:t>
      </w:r>
    </w:p>
    <w:p w14:paraId="47DCAE26" w14:textId="422FFEC1" w:rsidR="002F6457" w:rsidRDefault="008C7CE1">
      <w:pPr>
        <w:pStyle w:val="A"/>
        <w:rPr>
          <w:rFonts w:hint="default"/>
        </w:rPr>
      </w:pPr>
      <w:r>
        <w:rPr>
          <w:rFonts w:ascii="Times New Roman" w:eastAsia="Arial Unicode MS" w:hint="default"/>
        </w:rPr>
        <w:t>Then check the ASLR offset of WeChat:</w:t>
      </w:r>
    </w:p>
    <w:p w14:paraId="7811C23D" w14:textId="13EA6BA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image list -o -f</w:t>
      </w:r>
    </w:p>
    <w:p w14:paraId="5C55A794" w14:textId="7B5A4D6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0] 0x00000000 /private/var/mobile/Containers/Bundle/Application/E4EBD049-1A75-4830-BC65-0132C0EBC1CA/MicroMessenger.app/MicroMessenger(0x0000000000004000)</w:t>
      </w:r>
    </w:p>
    <w:p w14:paraId="5D0AB7B3" w14:textId="7E0C6AA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1] 0x022dc000 /Library/MobileSubstrate/MobileSubstrate.dylib(0x00000000022dc000)</w:t>
      </w:r>
    </w:p>
    <w:p w14:paraId="7F362D2F" w14:textId="48E88EAD" w:rsidR="002F6457" w:rsidRDefault="008C7CE1">
      <w:pPr>
        <w:pStyle w:val="A"/>
        <w:ind w:firstLine="0"/>
        <w:rPr>
          <w:rFonts w:hint="default"/>
        </w:rPr>
      </w:pPr>
      <w:r>
        <w:rPr>
          <w:rFonts w:hAnsi="Times New Roman" w:hint="default"/>
        </w:rPr>
        <w:t>……</w:t>
      </w:r>
    </w:p>
    <w:p w14:paraId="5CF21E7D" w14:textId="5C16B3CA" w:rsidR="002F6457" w:rsidRDefault="008C7CE1">
      <w:pPr>
        <w:pStyle w:val="A"/>
        <w:rPr>
          <w:rFonts w:hint="default"/>
        </w:rPr>
      </w:pPr>
      <w:r>
        <w:rPr>
          <w:rFonts w:ascii="Times New Roman" w:eastAsia="Arial Unicode MS" w:hint="default"/>
        </w:rPr>
        <w:t xml:space="preserve">The ASLR offset of WeChat is </w:t>
      </w:r>
      <w:r w:rsidRPr="007B6FC7">
        <w:rPr>
          <w:rFonts w:ascii="Times New Roman" w:eastAsia="Arial Unicode MS" w:hint="default"/>
        </w:rPr>
        <w:t xml:space="preserve">surprisingly </w:t>
      </w:r>
      <w:r>
        <w:rPr>
          <w:rFonts w:ascii="Times New Roman" w:eastAsia="Arial Unicode MS" w:hint="default"/>
        </w:rPr>
        <w:t>0x0. Next, let</w:t>
      </w:r>
      <w:r>
        <w:rPr>
          <w:rFonts w:ascii="Times New Roman" w:eastAsia="Arial Unicode MS" w:hint="default"/>
        </w:rPr>
        <w:t>’</w:t>
      </w:r>
      <w:r>
        <w:rPr>
          <w:rFonts w:ascii="Times New Roman" w:eastAsia="Arial Unicode MS" w:hint="default"/>
        </w:rPr>
        <w:t>s check the base addresses of onLongPressedWCSightFullScreenWindow: and onLongTouch, as shown in figure 9-15 and 9-16.</w:t>
      </w:r>
    </w:p>
    <w:p w14:paraId="4F889134" w14:textId="77777777" w:rsidR="002F6457" w:rsidRDefault="00B65776">
      <w:pPr>
        <w:pStyle w:val="A"/>
        <w:keepNext/>
        <w:ind w:firstLine="0"/>
        <w:jc w:val="center"/>
        <w:rPr>
          <w:rFonts w:hint="default"/>
        </w:rPr>
      </w:pPr>
      <w:r>
        <w:rPr>
          <w:noProof/>
          <w:lang w:eastAsia="en-US"/>
        </w:rPr>
        <w:drawing>
          <wp:inline distT="0" distB="0" distL="0" distR="0" wp14:anchorId="22D697FE" wp14:editId="1D919E3A">
            <wp:extent cx="5574792" cy="1331811"/>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9-14.png"/>
                    <pic:cNvPicPr/>
                  </pic:nvPicPr>
                  <pic:blipFill>
                    <a:blip r:embed="rId22">
                      <a:extLst/>
                    </a:blip>
                    <a:stretch>
                      <a:fillRect/>
                    </a:stretch>
                  </pic:blipFill>
                  <pic:spPr>
                    <a:xfrm>
                      <a:off x="0" y="0"/>
                      <a:ext cx="5574792" cy="1331811"/>
                    </a:xfrm>
                    <a:prstGeom prst="rect">
                      <a:avLst/>
                    </a:prstGeom>
                    <a:ln w="12700" cap="flat">
                      <a:noFill/>
                      <a:miter lim="400000"/>
                    </a:ln>
                    <a:effectLst/>
                  </pic:spPr>
                </pic:pic>
              </a:graphicData>
            </a:graphic>
          </wp:inline>
        </w:drawing>
      </w:r>
    </w:p>
    <w:p w14:paraId="7652C416" w14:textId="2F6DAACA" w:rsidR="002F6457" w:rsidRDefault="008C7CE1" w:rsidP="00AB56CA">
      <w:pPr>
        <w:pStyle w:val="A"/>
        <w:ind w:firstLine="0"/>
        <w:jc w:val="center"/>
        <w:rPr>
          <w:rFonts w:hint="default"/>
        </w:rPr>
      </w:pPr>
      <w:r>
        <w:rPr>
          <w:rFonts w:ascii="Times New Roman" w:eastAsia="Arial Unicode MS" w:hint="default"/>
        </w:rPr>
        <w:t>Figure 9-15 onLongPressedWCSightFullScreenWindow:</w:t>
      </w:r>
    </w:p>
    <w:p w14:paraId="60396F42" w14:textId="77777777" w:rsidR="002F6457" w:rsidRDefault="00B65776">
      <w:pPr>
        <w:pStyle w:val="A"/>
        <w:keepNext/>
        <w:ind w:firstLine="0"/>
        <w:jc w:val="center"/>
        <w:rPr>
          <w:rFonts w:hint="default"/>
        </w:rPr>
      </w:pPr>
      <w:r>
        <w:rPr>
          <w:noProof/>
          <w:lang w:eastAsia="en-US"/>
        </w:rPr>
        <w:drawing>
          <wp:inline distT="0" distB="0" distL="0" distR="0" wp14:anchorId="766FDE53" wp14:editId="3CB10C64">
            <wp:extent cx="5404054" cy="1828318"/>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9-15.png"/>
                    <pic:cNvPicPr/>
                  </pic:nvPicPr>
                  <pic:blipFill>
                    <a:blip r:embed="rId23">
                      <a:extLst/>
                    </a:blip>
                    <a:stretch>
                      <a:fillRect/>
                    </a:stretch>
                  </pic:blipFill>
                  <pic:spPr>
                    <a:xfrm>
                      <a:off x="0" y="0"/>
                      <a:ext cx="5404054" cy="1828318"/>
                    </a:xfrm>
                    <a:prstGeom prst="rect">
                      <a:avLst/>
                    </a:prstGeom>
                    <a:ln w="12700" cap="flat">
                      <a:noFill/>
                      <a:miter lim="400000"/>
                    </a:ln>
                    <a:effectLst/>
                  </pic:spPr>
                </pic:pic>
              </a:graphicData>
            </a:graphic>
          </wp:inline>
        </w:drawing>
      </w:r>
    </w:p>
    <w:p w14:paraId="1BC682B7" w14:textId="68B707BB" w:rsidR="002F6457" w:rsidRDefault="008C7CE1" w:rsidP="00AB56CA">
      <w:pPr>
        <w:pStyle w:val="A"/>
        <w:ind w:firstLine="0"/>
        <w:jc w:val="center"/>
        <w:rPr>
          <w:rFonts w:hint="default"/>
        </w:rPr>
      </w:pPr>
      <w:r>
        <w:rPr>
          <w:rFonts w:ascii="Times New Roman" w:eastAsia="Arial Unicode MS" w:hint="default"/>
        </w:rPr>
        <w:t>Figure 9-16 onLongTouch</w:t>
      </w:r>
    </w:p>
    <w:p w14:paraId="4A684454" w14:textId="2AE24F46" w:rsidR="002F6457" w:rsidRDefault="008C7CE1">
      <w:pPr>
        <w:pStyle w:val="A"/>
        <w:rPr>
          <w:rFonts w:hint="default"/>
        </w:rPr>
      </w:pPr>
      <w:r>
        <w:rPr>
          <w:rFonts w:ascii="Times New Roman" w:eastAsia="Arial Unicode MS" w:hint="default"/>
        </w:rPr>
        <w:t>The base addresses of them are 0x21e484 and 0x21e7ec. Set 2 breakpoints on them then long press the Sight view to see whether these breakpoints are triggered:</w:t>
      </w:r>
    </w:p>
    <w:p w14:paraId="1D1221CF" w14:textId="5BF9520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s -a 0x21e484</w:t>
      </w:r>
    </w:p>
    <w:p w14:paraId="5BA7CD20" w14:textId="0E8A91E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Breakpoint 3: where = MicroMessenger`___lldb_unnamed_function9789$$MicroMessenger, address = 0x0021e484</w:t>
      </w:r>
    </w:p>
    <w:p w14:paraId="4F75370A" w14:textId="7B1F600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s -a 0x21e7ec</w:t>
      </w:r>
    </w:p>
    <w:p w14:paraId="5ECD627B" w14:textId="2697F1E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Breakpoint 4: where = MicroMessenger`___lldb_unnamed_function9791$$MicroMessenger, address = 0x0021e7ec</w:t>
      </w:r>
    </w:p>
    <w:p w14:paraId="0847FF73" w14:textId="0036947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4D1F8E6E" w14:textId="5FE3D50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0x0021e7ec MicroMessenger`___lldb_unnamed_function9791$$MicroMessenger, queue = 'com.apple.main-thread, stop reason = breakpoint 4.1</w:t>
      </w:r>
    </w:p>
    <w:p w14:paraId="4EA7FFE1" w14:textId="03033A2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0x0021e7ec MicroMessenger`___lldb_unnamed_function9791$$MicroMessenger</w:t>
      </w:r>
    </w:p>
    <w:p w14:paraId="1E10467D" w14:textId="4682C07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MicroMessenger`___lldb_unnamed_function9791$$MicroMessenger:</w:t>
      </w:r>
    </w:p>
    <w:p w14:paraId="716CE487" w14:textId="274D1A9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0x21e7ec:  push   {r4, r5, r6, r7, lr}</w:t>
      </w:r>
    </w:p>
    <w:p w14:paraId="7987F4F1" w14:textId="50A151A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0x21e7ee:  add    r7, sp, #12</w:t>
      </w:r>
    </w:p>
    <w:p w14:paraId="6FCCC2F3" w14:textId="15F3351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0x21e7f0:  push.w {r8, r10, r11}</w:t>
      </w:r>
    </w:p>
    <w:p w14:paraId="1D5FD8CB" w14:textId="411E47E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0x21e7f4:  sub    sp, #32</w:t>
      </w:r>
    </w:p>
    <w:p w14:paraId="010CA89C" w14:textId="5CE07C1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 (char *)$r1</w:t>
      </w:r>
    </w:p>
    <w:p w14:paraId="5DAD1960" w14:textId="1C3154B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(char *) $0 = 0x017fdc2b "onLongTouch"</w:t>
      </w:r>
    </w:p>
    <w:p w14:paraId="54B35443" w14:textId="1BD201C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(lldb) c</w:t>
      </w:r>
    </w:p>
    <w:p w14:paraId="7EB47237" w14:textId="710AAB6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resuming</w:t>
      </w:r>
    </w:p>
    <w:p w14:paraId="6B8EAD0D" w14:textId="5DB5BF0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5B91BC57" w14:textId="07D12C6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0x0021e7ec MicroMessenger`___lldb_unnamed_function9791$$MicroMessenger, queue = 'com.apple.main-thread, stop reason = breakpoint 4.1</w:t>
      </w:r>
    </w:p>
    <w:p w14:paraId="00F32FC0" w14:textId="185317B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0x0021e7ec MicroMessenger`___lldb_unnamed_function9791$$MicroMessenger</w:t>
      </w:r>
    </w:p>
    <w:p w14:paraId="0C7B7992" w14:textId="373E35D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MicroMessenger`___lldb_unnamed_function9791$$MicroMessenger:</w:t>
      </w:r>
    </w:p>
    <w:p w14:paraId="77F39EF1" w14:textId="6114A6E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0x21e7ec:  push   {r4, r5, r6, r7, lr}</w:t>
      </w:r>
    </w:p>
    <w:p w14:paraId="58258523" w14:textId="7B99E4C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0x21e7ee:  add    r7, sp, #12</w:t>
      </w:r>
    </w:p>
    <w:p w14:paraId="3271826E" w14:textId="741F9C3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0x21e7f0:  push.w {r8, r10, r11}</w:t>
      </w:r>
    </w:p>
    <w:p w14:paraId="47A59352" w14:textId="0F0011D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0x21e7f4:  sub    sp, #32</w:t>
      </w:r>
    </w:p>
    <w:p w14:paraId="36119711" w14:textId="2A0D457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 (char *)$r1</w:t>
      </w:r>
    </w:p>
    <w:p w14:paraId="5BDD3EB1" w14:textId="6FD904A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(char *) $1 = 0x017fdc2b "onLongTouch"</w:t>
      </w:r>
    </w:p>
    <w:p w14:paraId="0B01BA68" w14:textId="6E1E5426" w:rsidR="002F6457" w:rsidRDefault="008C7CE1">
      <w:pPr>
        <w:pStyle w:val="A"/>
        <w:rPr>
          <w:rFonts w:hint="default"/>
        </w:rPr>
      </w:pPr>
      <w:r>
        <w:rPr>
          <w:rFonts w:ascii="Times New Roman" w:eastAsia="Arial Unicode MS" w:hint="default"/>
        </w:rPr>
        <w:t>As we can see, onLongTouch was called twice, and onLongPressedWCSightFullScreenWindow was never called. Take another look at onLongPressedWCSight:, its base address is shown in figure 9-17.</w:t>
      </w:r>
    </w:p>
    <w:p w14:paraId="5C58EA64" w14:textId="77777777" w:rsidR="002F6457" w:rsidRDefault="00B65776">
      <w:pPr>
        <w:pStyle w:val="A"/>
        <w:keepNext/>
        <w:ind w:firstLine="0"/>
        <w:jc w:val="center"/>
        <w:rPr>
          <w:rFonts w:hint="default"/>
        </w:rPr>
      </w:pPr>
      <w:r>
        <w:rPr>
          <w:noProof/>
          <w:lang w:eastAsia="en-US"/>
        </w:rPr>
        <w:drawing>
          <wp:inline distT="0" distB="0" distL="0" distR="0" wp14:anchorId="6F352414" wp14:editId="64B6059B">
            <wp:extent cx="5398339" cy="1418578"/>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9-16.png"/>
                    <pic:cNvPicPr/>
                  </pic:nvPicPr>
                  <pic:blipFill>
                    <a:blip r:embed="rId24">
                      <a:extLst/>
                    </a:blip>
                    <a:stretch>
                      <a:fillRect/>
                    </a:stretch>
                  </pic:blipFill>
                  <pic:spPr>
                    <a:xfrm>
                      <a:off x="0" y="0"/>
                      <a:ext cx="5398339" cy="1418578"/>
                    </a:xfrm>
                    <a:prstGeom prst="rect">
                      <a:avLst/>
                    </a:prstGeom>
                    <a:ln w="12700" cap="flat">
                      <a:noFill/>
                      <a:miter lim="400000"/>
                    </a:ln>
                    <a:effectLst/>
                  </pic:spPr>
                </pic:pic>
              </a:graphicData>
            </a:graphic>
          </wp:inline>
        </w:drawing>
      </w:r>
    </w:p>
    <w:p w14:paraId="5A24EA86" w14:textId="591B8C6A" w:rsidR="002F6457" w:rsidRPr="00CD310C" w:rsidRDefault="008C7CE1">
      <w:pPr>
        <w:pStyle w:val="Caption"/>
        <w:ind w:firstLine="0"/>
        <w:jc w:val="center"/>
        <w:rPr>
          <w:rFonts w:ascii="Times New Roman" w:hAnsi="Times New Roman"/>
        </w:rPr>
      </w:pPr>
      <w:r w:rsidRPr="00CD310C">
        <w:rPr>
          <w:rFonts w:ascii="Times New Roman" w:eastAsia="宋体" w:hAnsi="Times New Roman" w:cs="宋体"/>
          <w:lang w:val="zh-TW" w:eastAsia="zh-TW"/>
        </w:rPr>
        <w:t xml:space="preserve">Figure </w:t>
      </w:r>
      <w:r w:rsidRPr="00CD310C">
        <w:rPr>
          <w:rFonts w:ascii="Times New Roman" w:hAnsi="Times New Roman"/>
        </w:rPr>
        <w:t>9- 17 onLongPressedWCSight:</w:t>
      </w:r>
    </w:p>
    <w:p w14:paraId="78D25CD8" w14:textId="6926A8EF" w:rsidR="002F6457" w:rsidRDefault="008C7CE1">
      <w:pPr>
        <w:pStyle w:val="A"/>
        <w:rPr>
          <w:rFonts w:hint="default"/>
        </w:rPr>
      </w:pPr>
      <w:r>
        <w:rPr>
          <w:rFonts w:ascii="Times New Roman" w:eastAsia="Arial Unicode MS" w:hint="default"/>
        </w:rPr>
        <w:t>Set a breakpoint on this method to see whether it</w:t>
      </w:r>
      <w:r>
        <w:rPr>
          <w:rFonts w:ascii="Times New Roman" w:eastAsia="Arial Unicode MS" w:hint="default"/>
        </w:rPr>
        <w:t>’</w:t>
      </w:r>
      <w:r>
        <w:rPr>
          <w:rFonts w:ascii="Times New Roman" w:eastAsia="Arial Unicode MS" w:hint="default"/>
        </w:rPr>
        <w:t>s triggered:</w:t>
      </w:r>
    </w:p>
    <w:p w14:paraId="3940CE1E" w14:textId="297732A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c</w:t>
      </w:r>
    </w:p>
    <w:p w14:paraId="06303449" w14:textId="62EACF7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resuming</w:t>
      </w:r>
    </w:p>
    <w:p w14:paraId="025290C4" w14:textId="7905823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del</w:t>
      </w:r>
    </w:p>
    <w:p w14:paraId="3488642E" w14:textId="494D5D9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About to delete all breakpoints, do you want to do that?: [Y/n] y</w:t>
      </w:r>
    </w:p>
    <w:p w14:paraId="6F77FC4C" w14:textId="2AE9564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All breakpoints removed. (2 breakpoints)</w:t>
      </w:r>
    </w:p>
    <w:p w14:paraId="6916DA4E" w14:textId="7E80A4B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s -a 0x21e414</w:t>
      </w:r>
    </w:p>
    <w:p w14:paraId="2CC1D55A" w14:textId="2D4A1D1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Breakpoint 5: where = MicroMessenger`___lldb_unnamed_function9788$$MicroMessenger, address = 0x0021e414</w:t>
      </w:r>
    </w:p>
    <w:p w14:paraId="2322B091" w14:textId="6CBB45D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04DC8079" w14:textId="45DD974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0x0021e414 MicroMessenger`___lldb_unnamed_function9788$$MicroMessenger, queue = 'com.apple.main-thread, stop reason = breakpoint 5.1</w:t>
      </w:r>
    </w:p>
    <w:p w14:paraId="1A39549C" w14:textId="662E609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0x0021e414 MicroMessenger`___lldb_unnamed_function9788$$MicroMessenger</w:t>
      </w:r>
    </w:p>
    <w:p w14:paraId="246FB66C" w14:textId="2A36CC9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MicroMessenger`___lldb_unnamed_function9788$$MicroMessenger:</w:t>
      </w:r>
    </w:p>
    <w:p w14:paraId="6CB6073A" w14:textId="60D5887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0x21e414:  push   {r4, r5, r6, r7, lr}</w:t>
      </w:r>
    </w:p>
    <w:p w14:paraId="1E402C8A" w14:textId="3A9D8BA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0x21e416:  add    r7, sp, #12</w:t>
      </w:r>
    </w:p>
    <w:p w14:paraId="1EF97656" w14:textId="061F4AA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0x21e418:  sub    sp, #16</w:t>
      </w:r>
    </w:p>
    <w:p w14:paraId="633D90AA" w14:textId="5A6F1B9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0x21e41a:  mov    r4, r0</w:t>
      </w:r>
    </w:p>
    <w:p w14:paraId="4BE3B847" w14:textId="7FB2B61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 (char *)$r1</w:t>
      </w:r>
    </w:p>
    <w:p w14:paraId="7A21528F" w14:textId="49A6025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(char *) $2 = 0x0182c799 "onLongPressedWCSight:"</w:t>
      </w:r>
    </w:p>
    <w:p w14:paraId="6B691ED3" w14:textId="020773E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c</w:t>
      </w:r>
    </w:p>
    <w:p w14:paraId="3AD06DA1" w14:textId="3B152C6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resuming</w:t>
      </w:r>
    </w:p>
    <w:p w14:paraId="690A7F65" w14:textId="02D8696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52C63196" w14:textId="1AB7F3B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0x0021e414 MicroMessenger`___lldb_unnamed_function9788$$MicroMessenger, queue = 'com.apple.main-thread, stop reason = breakpoint 5.1</w:t>
      </w:r>
    </w:p>
    <w:p w14:paraId="186936EA" w14:textId="0AA910B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0x0021e414 MicroMessenger`___lldb_unnamed_function9788$$MicroMessenger</w:t>
      </w:r>
    </w:p>
    <w:p w14:paraId="176C664F" w14:textId="6EE3159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MicroMessenger`___lldb_unnamed_function9788$$MicroMessenger:</w:t>
      </w:r>
    </w:p>
    <w:p w14:paraId="349D9A20" w14:textId="4CE844F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0x21e414:  push   {r4, r5, r6, r7, lr}</w:t>
      </w:r>
    </w:p>
    <w:p w14:paraId="1D2E84A9" w14:textId="1974E81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0x21e416:  add    r7, sp, #12</w:t>
      </w:r>
    </w:p>
    <w:p w14:paraId="1CA4025E" w14:textId="429E8E3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0x21e418:  sub    sp, #16</w:t>
      </w:r>
    </w:p>
    <w:p w14:paraId="5AFB81C0" w14:textId="4FC45B9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0x21e41a:  mov    r4, r0</w:t>
      </w:r>
    </w:p>
    <w:p w14:paraId="7DAD8607" w14:textId="2C8BED1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 (char *)$r1</w:t>
      </w:r>
    </w:p>
    <w:p w14:paraId="04FBAE3C" w14:textId="0BFBCF7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(char *) $3 = 0x0182c799 "onLongPressedWCSight:"</w:t>
      </w:r>
    </w:p>
    <w:p w14:paraId="4657F8A8" w14:textId="17C503E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$r2</w:t>
      </w:r>
    </w:p>
    <w:p w14:paraId="37EB1C19" w14:textId="60F59A4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&lt;WCSightView: 0x2454dc0; baseClass = UIControl; frame = (0 3; 200 150); gestureRecognizers = &lt;NSArray: 0x87e5110&gt;; layer = &lt;CALayer: 0xd3be460&gt;&gt;</w:t>
      </w:r>
    </w:p>
    <w:p w14:paraId="466E1F02" w14:textId="0228A567" w:rsidR="002F6457" w:rsidRDefault="008C7CE1">
      <w:pPr>
        <w:pStyle w:val="A"/>
        <w:rPr>
          <w:rFonts w:hint="default"/>
        </w:rPr>
      </w:pPr>
      <w:r>
        <w:rPr>
          <w:rFonts w:ascii="Times New Roman" w:eastAsia="Arial Unicode MS" w:hint="default"/>
        </w:rPr>
        <w:t>onLongPressedWCSight: was also called twice, and its argument was an object of WCSightView. By now, we have located the response method of long press gestures, which is onLongPressedWCSight: or onLongTouch. Next, we need to go further to find the trace of the Sight.</w:t>
      </w:r>
    </w:p>
    <w:p w14:paraId="1ED51B1B" w14:textId="2FBCA652" w:rsidR="002F6457" w:rsidRDefault="008C7CE1" w:rsidP="00EF13B8">
      <w:pPr>
        <w:pStyle w:val="Heading3"/>
      </w:pPr>
      <w:r>
        <w:t>9.2.6 Find the controller of Sight view using Cycript</w:t>
      </w:r>
    </w:p>
    <w:p w14:paraId="1EB9764F" w14:textId="0E748D99" w:rsidR="002F6457" w:rsidRDefault="008C7CE1">
      <w:pPr>
        <w:pStyle w:val="A"/>
        <w:rPr>
          <w:rFonts w:hint="default"/>
        </w:rPr>
      </w:pPr>
      <w:r>
        <w:rPr>
          <w:rFonts w:ascii="Times New Roman" w:eastAsia="Arial Unicode MS" w:hint="default"/>
        </w:rPr>
        <w:t xml:space="preserve">First, click </w:t>
      </w:r>
      <w:r>
        <w:rPr>
          <w:rFonts w:eastAsia="Arial Unicode MS" w:hAnsi="Times New Roman" w:hint="default"/>
        </w:rPr>
        <w:t>“</w:t>
      </w:r>
      <w:r>
        <w:rPr>
          <w:rFonts w:ascii="Times New Roman" w:eastAsia="Arial Unicode MS" w:hint="default"/>
        </w:rPr>
        <w:t>Tap to download</w:t>
      </w:r>
      <w:r>
        <w:rPr>
          <w:rFonts w:ascii="Times New Roman" w:eastAsia="Arial Unicode MS" w:hint="default"/>
        </w:rPr>
        <w:t>”</w:t>
      </w:r>
      <w:r>
        <w:rPr>
          <w:rFonts w:ascii="Times New Roman" w:eastAsia="Arial Unicode MS" w:hint="default"/>
        </w:rPr>
        <w:t xml:space="preserve"> in the Sight view to download the video, as shown in figure 9-18.</w:t>
      </w:r>
    </w:p>
    <w:p w14:paraId="4BFC888B" w14:textId="77777777" w:rsidR="002F6457" w:rsidRDefault="00B65776">
      <w:pPr>
        <w:pStyle w:val="A"/>
        <w:keepNext/>
        <w:ind w:firstLine="0"/>
        <w:jc w:val="center"/>
        <w:rPr>
          <w:rFonts w:hint="default"/>
        </w:rPr>
      </w:pPr>
      <w:r>
        <w:rPr>
          <w:noProof/>
          <w:lang w:eastAsia="en-US"/>
        </w:rPr>
        <w:drawing>
          <wp:inline distT="0" distB="0" distL="0" distR="0" wp14:anchorId="3601EC57" wp14:editId="02D4A811">
            <wp:extent cx="2040128" cy="3635655"/>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G_2401.png"/>
                    <pic:cNvPicPr/>
                  </pic:nvPicPr>
                  <pic:blipFill>
                    <a:blip r:embed="rId2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95141FA" w14:textId="27EA094E" w:rsidR="002F6457" w:rsidRDefault="008C7CE1" w:rsidP="00113F20">
      <w:pPr>
        <w:pStyle w:val="A"/>
        <w:ind w:firstLine="0"/>
        <w:jc w:val="center"/>
        <w:rPr>
          <w:rFonts w:hint="default"/>
        </w:rPr>
      </w:pPr>
      <w:r>
        <w:rPr>
          <w:rFonts w:ascii="Times New Roman" w:eastAsia="Arial Unicode MS" w:hint="default"/>
        </w:rPr>
        <w:t>Figure 9-18 Download the Sight</w:t>
      </w:r>
    </w:p>
    <w:p w14:paraId="3ADAE5D8" w14:textId="2A345062" w:rsidR="002F6457" w:rsidRPr="005117C9" w:rsidRDefault="008C7CE1">
      <w:pPr>
        <w:pStyle w:val="A"/>
        <w:rPr>
          <w:rFonts w:ascii="Times New Roman" w:eastAsia="Arial Unicode MS" w:hint="default"/>
        </w:rPr>
      </w:pPr>
      <w:r>
        <w:rPr>
          <w:rFonts w:ascii="Times New Roman" w:eastAsia="Arial Unicode MS" w:hint="default"/>
        </w:rPr>
        <w:t xml:space="preserve">Upon successful download, </w:t>
      </w:r>
      <w:r w:rsidRPr="005117C9">
        <w:rPr>
          <w:rFonts w:ascii="Times New Roman" w:eastAsia="Arial Unicode MS" w:hint="default"/>
        </w:rPr>
        <w:t>“</w:t>
      </w:r>
      <w:r>
        <w:rPr>
          <w:rFonts w:ascii="Times New Roman" w:eastAsia="Arial Unicode MS" w:hint="default"/>
        </w:rPr>
        <w:t>Tap to download</w:t>
      </w:r>
      <w:r w:rsidRPr="005117C9">
        <w:rPr>
          <w:rFonts w:ascii="Times New Roman" w:eastAsia="Arial Unicode MS" w:hint="default"/>
        </w:rPr>
        <w:t>”</w:t>
      </w:r>
      <w:r w:rsidRPr="005117C9">
        <w:rPr>
          <w:rFonts w:ascii="Times New Roman" w:eastAsia="Arial Unicode MS" w:hint="default"/>
        </w:rPr>
        <w:t xml:space="preserve"> </w:t>
      </w:r>
      <w:r>
        <w:rPr>
          <w:rFonts w:ascii="Times New Roman" w:eastAsia="Arial Unicode MS" w:hint="default"/>
        </w:rPr>
        <w:t xml:space="preserve">disappears. The </w:t>
      </w:r>
      <w:r w:rsidRPr="005117C9">
        <w:rPr>
          <w:rFonts w:ascii="Times New Roman" w:eastAsia="Arial Unicode MS" w:hint="default"/>
        </w:rPr>
        <w:t>procedure</w:t>
      </w:r>
      <w:r>
        <w:rPr>
          <w:rFonts w:ascii="Times New Roman" w:eastAsia="Arial Unicode MS" w:hint="default"/>
        </w:rPr>
        <w:t>s</w:t>
      </w:r>
      <w:r w:rsidRPr="005117C9">
        <w:rPr>
          <w:rFonts w:ascii="Times New Roman" w:eastAsia="Arial Unicode MS" w:hint="default"/>
        </w:rPr>
        <w:t xml:space="preserve"> </w:t>
      </w:r>
      <w:r>
        <w:rPr>
          <w:rFonts w:ascii="Times New Roman" w:eastAsia="Arial Unicode MS" w:hint="default"/>
        </w:rPr>
        <w:t>of getting C from V and tracking M from C are repeated so many times, so let</w:t>
      </w:r>
      <w:r>
        <w:rPr>
          <w:rFonts w:ascii="Times New Roman" w:eastAsia="Arial Unicode MS" w:hint="default"/>
        </w:rPr>
        <w:t>’</w:t>
      </w:r>
      <w:r>
        <w:rPr>
          <w:rFonts w:ascii="Times New Roman" w:eastAsia="Arial Unicode MS" w:hint="default"/>
        </w:rPr>
        <w:t xml:space="preserve">s get our hands dirty for now: </w:t>
      </w:r>
    </w:p>
    <w:p w14:paraId="7AB05A3E" w14:textId="7ADCA9A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FunMaker-5:~ root# cycript -p MicroMessenger</w:t>
      </w:r>
    </w:p>
    <w:p w14:paraId="5A83075D" w14:textId="7A3743A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?expand</w:t>
      </w:r>
    </w:p>
    <w:p w14:paraId="6FBE6AF3" w14:textId="5B7808D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expand == true</w:t>
      </w:r>
    </w:p>
    <w:p w14:paraId="7719E941" w14:textId="33482DF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[[UIApp keyWindow] recursiveDescription]</w:t>
      </w:r>
    </w:p>
    <w:p w14:paraId="381661EB" w14:textId="30961B9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@"&lt;iConsoleWindow: 0x2392e50; baseClass = UIWindow; frame = (0 0; 320 568); gestureRecognizers = &lt;NSArray: 0x2391b00&gt;; layer = &lt;UIWindowLayer: 0x2391690&gt;&gt;</w:t>
      </w:r>
    </w:p>
    <w:p w14:paraId="4DB73F39" w14:textId="39EA9D2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&lt;UILayoutContainerView: 0x7e71870; frame = (0 0; 320 568); autoresize = W+H; layer = &lt;CALayer: 0x7e71830&gt;&gt;</w:t>
      </w:r>
    </w:p>
    <w:p w14:paraId="0A015928" w14:textId="21BD0AF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&lt;UITransitionView: 0x7e720b0; frame = (0 0; 320 568); clipsToBounds = YES; autoresize = W+H; layer = &lt;CALayer: 0x7e722a0&gt;&gt;</w:t>
      </w:r>
    </w:p>
    <w:p w14:paraId="70C61923" w14:textId="7028EAA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7ABF4A19" w14:textId="0318F77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    |    | &lt;WCContentItemViewTemplateNewSight: 0xd3be3e0; frame = (61 64; 200 153); clipsToBounds = YES; layer = &lt;CALayer: 0x7e922d0&gt;&gt;</w:t>
      </w:r>
    </w:p>
    <w:p w14:paraId="178AA0FD" w14:textId="3EA7441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 xml:space="preserve">   |    |    |    |    |    |    |    |    |    |    |    |    |    | &lt;WCSightView: 0x2454dc0; baseClass = UIControl; frame = (0 3; 200 150); gestureRecognizers = &lt;NSArray: 0x87e5110&gt;; layer = &lt;CALayer: 0xd3be460&gt;&gt;</w:t>
      </w:r>
    </w:p>
    <w:p w14:paraId="3C4EBFC9" w14:textId="2BA2E35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    |    |    |    | &lt;UIImageView: 0xd34e8d0; frame = (0 0; 200 150); opaque = NO; userInteractionEnabled = NO; layer = &lt;CALayer: 0xd34e950&gt;&gt;</w:t>
      </w:r>
    </w:p>
    <w:p w14:paraId="34204C80" w14:textId="14D36C0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    |    |    |    | &lt;SightPlayerView: 0x7e50ff0; frame = (0 0; 200 150); layer = &lt;CALayer: 0xd302770&gt;&gt;</w:t>
      </w:r>
    </w:p>
    <w:p w14:paraId="5623931B" w14:textId="49EFC57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    |    |    |    | &lt;UIView: 0xd37d9e0; frame = (0 0; 200 150); layer = &lt;CALayer: 0xd37da50&gt;&gt;</w:t>
      </w:r>
    </w:p>
    <w:p w14:paraId="2DCF4D06" w14:textId="7B0AB43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    |    |    |    |    | &lt;UIView: 0xd30d5f0; frame = (0 0; 200 150); tag = 10050; layer = &lt;CALayer: 0x87e5650&gt;&gt;</w:t>
      </w:r>
    </w:p>
    <w:p w14:paraId="04CAAD55" w14:textId="7BECD53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    |    |    |    |    | &lt;SightIconView: 0xd3be2e0; frame = (0 0; 200 150); layer = &lt;CALayer: 0xd3be380&gt;&gt;</w:t>
      </w:r>
    </w:p>
    <w:p w14:paraId="6E685AA9" w14:textId="5E339B4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    |    |    |    |    | &lt;MMUILabel: 0x7ee7530; baseClass = UILabel; frame = (0 103; 200 20); text = 'Tap to play'; hidden = YES; userInteractionEnabled = NO; tag = 10040; layer = &lt;_UILabelLayer: 0x7e50dd0&gt;&gt;</w:t>
      </w:r>
    </w:p>
    <w:p w14:paraId="346AFBDB" w14:textId="06FAA4E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074CE125" w14:textId="6575CB3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[#0xd3be3e0 nextResponder]</w:t>
      </w:r>
    </w:p>
    <w:p w14:paraId="2B660117" w14:textId="68014A9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#"&lt;WCTimeLineCellView: 0x872c530; frame = (0 0; 313 243); tag = 1048577; layer = &lt;CALayer: 0x872ce80&gt;&gt;"</w:t>
      </w:r>
    </w:p>
    <w:p w14:paraId="03448F20" w14:textId="2ACF9C2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[#0x872c530 nextResponder]</w:t>
      </w:r>
    </w:p>
    <w:p w14:paraId="783361D7" w14:textId="068CA70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#"&lt;UITableViewCellContentView: 0x8729d80; frame = (0 0; 320 251); gestureRecognizers = &lt;NSArray: 0x8729f80&gt;; layer = &lt;CALayer: 0x8729df0&gt;&gt;"</w:t>
      </w:r>
    </w:p>
    <w:p w14:paraId="663D5D2E" w14:textId="10BED40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[#0x8729d80 nextResponder]</w:t>
      </w:r>
    </w:p>
    <w:p w14:paraId="5B2CAA04" w14:textId="30CE340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#"&lt;MMTableViewCell: 0x8729be0; baseClass = UITableViewCell; frame = (0 1164.33; 320 251); autoresize = W; layer = &lt;CALayer: 0x8729b50&gt;&gt;"</w:t>
      </w:r>
    </w:p>
    <w:p w14:paraId="5B834267" w14:textId="7BA81AE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[#0x8729be0 nextResponder]</w:t>
      </w:r>
    </w:p>
    <w:p w14:paraId="55975949" w14:textId="63A785A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#"&lt;UITableViewWrapperView: 0xab09890; frame = (0 0; 320 568); gestureRecognizers = &lt;NSArray: 0xab09b00&gt;; layer = &lt;CALayer: 0x7e6e4b0&gt;; contentOffset: {0, 0}; contentSize: {320, 568}&gt;"</w:t>
      </w:r>
    </w:p>
    <w:p w14:paraId="2A4926A1" w14:textId="226F95B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[#0xab09890 nextResponder]</w:t>
      </w:r>
    </w:p>
    <w:p w14:paraId="535BB18C" w14:textId="3B9A08D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#"&lt;MMTableView: 0x30c3200; baseClass = UITableView; frame = (0 0; 320 568); gestureRecognizers = &lt;NSArray: 0xab09600&gt;; layer = &lt;CALayer: 0xab09160&gt;; contentOffset: {0, 1090}; contentSize: {320, 3186.3333}&gt;"</w:t>
      </w:r>
    </w:p>
    <w:p w14:paraId="7FB73780" w14:textId="155ED4D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[#0x30c3200 nextResponder]</w:t>
      </w:r>
    </w:p>
    <w:p w14:paraId="32D91C11" w14:textId="3248303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#"&lt;UIView: 0x7e3b040; frame = (0 0; 320 568); autoresize = W+H; layer = &lt;CALayer: 0x7e3afd0&gt;&gt;"</w:t>
      </w:r>
    </w:p>
    <w:p w14:paraId="4E1687AD" w14:textId="1389506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[#0x7e3b040 nextResponder]</w:t>
      </w:r>
    </w:p>
    <w:p w14:paraId="515FC6F9" w14:textId="5F06E88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#"&lt;WCTimeLineViewController: 0x28bd200&gt;"</w:t>
      </w:r>
    </w:p>
    <w:p w14:paraId="40D9F9B2" w14:textId="59C465DE" w:rsidR="002F6457" w:rsidRDefault="008C7CE1">
      <w:pPr>
        <w:pStyle w:val="A"/>
        <w:rPr>
          <w:rFonts w:hint="default"/>
        </w:rPr>
      </w:pPr>
      <w:r>
        <w:rPr>
          <w:rFonts w:ascii="Times New Roman" w:eastAsia="Arial Unicode MS" w:hint="default"/>
        </w:rPr>
        <w:t>We</w:t>
      </w:r>
      <w:r>
        <w:rPr>
          <w:rFonts w:ascii="Times New Roman" w:eastAsia="Arial Unicode MS" w:hint="default"/>
        </w:rPr>
        <w:t>’</w:t>
      </w:r>
      <w:r>
        <w:rPr>
          <w:rFonts w:ascii="Times New Roman" w:eastAsia="Arial Unicode MS" w:hint="default"/>
        </w:rPr>
        <w:t xml:space="preserve">ve got WCTimeLineViewController as expected. Meanwhile, we can guess </w:t>
      </w:r>
      <w:r>
        <w:rPr>
          <w:rFonts w:eastAsia="Arial Unicode MS" w:hAnsi="Times New Roman" w:hint="default"/>
        </w:rPr>
        <w:t>“</w:t>
      </w:r>
      <w:r>
        <w:rPr>
          <w:rFonts w:ascii="Times New Roman" w:eastAsia="Arial Unicode MS" w:hint="default"/>
        </w:rPr>
        <w:t>Time Line</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is the code name of </w:t>
      </w:r>
      <w:r>
        <w:rPr>
          <w:rFonts w:eastAsia="Arial Unicode MS" w:hAnsi="Times New Roman" w:hint="default"/>
        </w:rPr>
        <w:t>“</w:t>
      </w:r>
      <w:r>
        <w:rPr>
          <w:rFonts w:ascii="Times New Roman" w:eastAsia="Arial Unicode MS" w:hint="default"/>
        </w:rPr>
        <w:t>Moments</w:t>
      </w:r>
      <w:r>
        <w:rPr>
          <w:rFonts w:eastAsia="Arial Unicode MS" w:hAnsi="Times New Roman" w:hint="default"/>
        </w:rPr>
        <w:t>”</w:t>
      </w:r>
      <w:r>
        <w:rPr>
          <w:rFonts w:ascii="Times New Roman" w:eastAsia="Arial Unicode MS" w:hint="default"/>
        </w:rPr>
        <w:t>.</w:t>
      </w:r>
    </w:p>
    <w:p w14:paraId="7714019E" w14:textId="2C518F75" w:rsidR="002F6457" w:rsidRDefault="008C7CE1" w:rsidP="00873064">
      <w:pPr>
        <w:pStyle w:val="Heading3"/>
      </w:pPr>
      <w:r>
        <w:t>9.2.7 Find the Sight object in WCTimeLineViewController</w:t>
      </w:r>
    </w:p>
    <w:p w14:paraId="68662C6B" w14:textId="2AEA15DE" w:rsidR="002F6457" w:rsidRDefault="008C7CE1">
      <w:pPr>
        <w:pStyle w:val="A"/>
        <w:rPr>
          <w:rFonts w:hint="default"/>
        </w:rPr>
      </w:pPr>
      <w:r>
        <w:rPr>
          <w:rFonts w:ascii="Times New Roman" w:eastAsia="Arial Unicode MS" w:hint="default"/>
        </w:rPr>
        <w:t>Look through WCTimeLineViewController.h, there are only a few properties in it; also it has no obvious methods to access M. Yet there are 2 suspicious global variables, as follows:</w:t>
      </w:r>
    </w:p>
    <w:p w14:paraId="32C2F8B6" w14:textId="7D2223C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WCDataItem *_inputDataItem;</w:t>
      </w:r>
    </w:p>
    <w:p w14:paraId="7CCC30E9" w14:textId="133D500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WCDataItem *_cacheDateItem;</w:t>
      </w:r>
    </w:p>
    <w:p w14:paraId="226C7B84" w14:textId="0F734EB4" w:rsidR="002F6457" w:rsidRDefault="008C7CE1">
      <w:pPr>
        <w:pStyle w:val="A"/>
        <w:rPr>
          <w:rFonts w:hint="default"/>
        </w:rPr>
      </w:pPr>
      <w:r>
        <w:rPr>
          <w:rFonts w:ascii="Times New Roman" w:eastAsia="Arial Unicode MS" w:hint="default"/>
        </w:rPr>
        <w:t xml:space="preserve">But they are both NULL: </w:t>
      </w:r>
    </w:p>
    <w:p w14:paraId="36CB4853" w14:textId="68326F7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#0x28bd200-&gt;_cacheDateItem</w:t>
      </w:r>
    </w:p>
    <w:p w14:paraId="2FA27C08" w14:textId="6205A3D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null</w:t>
      </w:r>
    </w:p>
    <w:p w14:paraId="077D1D9F" w14:textId="57083F5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#0x28bd200-&gt;_inputDataItem</w:t>
      </w:r>
    </w:p>
    <w:p w14:paraId="65E600A6" w14:textId="152B689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null</w:t>
      </w:r>
    </w:p>
    <w:p w14:paraId="66C14C82" w14:textId="28BECE8E" w:rsidR="002F6457" w:rsidRDefault="008C7CE1">
      <w:pPr>
        <w:pStyle w:val="A"/>
        <w:rPr>
          <w:rFonts w:hint="default"/>
        </w:rPr>
      </w:pPr>
      <w:r>
        <w:rPr>
          <w:rFonts w:ascii="Times New Roman" w:eastAsia="Arial Unicode MS" w:hint="default"/>
        </w:rPr>
        <w:t>Seems like we</w:t>
      </w:r>
      <w:r>
        <w:rPr>
          <w:rFonts w:ascii="Times New Roman" w:eastAsia="Arial Unicode MS" w:hint="default"/>
        </w:rPr>
        <w:t>’</w:t>
      </w:r>
      <w:r>
        <w:rPr>
          <w:rFonts w:ascii="Times New Roman" w:eastAsia="Arial Unicode MS" w:hint="default"/>
        </w:rPr>
        <w:t>ve lost. Is it time to give up? No! Let</w:t>
      </w:r>
      <w:r>
        <w:rPr>
          <w:rFonts w:ascii="Times New Roman" w:eastAsia="Arial Unicode MS" w:hint="default"/>
        </w:rPr>
        <w:t>’</w:t>
      </w:r>
      <w:r>
        <w:rPr>
          <w:rFonts w:ascii="Times New Roman" w:eastAsia="Arial Unicode MS" w:hint="default"/>
        </w:rPr>
        <w:t>s keep calm and carry on: Because Moments are presented as TableView, and there</w:t>
      </w:r>
      <w:r>
        <w:rPr>
          <w:rFonts w:ascii="Times New Roman" w:eastAsia="Arial Unicode MS" w:hint="default"/>
        </w:rPr>
        <w:t>’</w:t>
      </w:r>
      <w:r>
        <w:rPr>
          <w:rFonts w:ascii="Times New Roman" w:eastAsia="Arial Unicode MS" w:hint="default"/>
        </w:rPr>
        <w:t>s a method</w:t>
      </w:r>
      <w:r w:rsidRPr="00D6218E">
        <w:rPr>
          <w:rFonts w:ascii="Times New Roman" w:eastAsia="Arial Unicode MS" w:hint="default"/>
        </w:rPr>
        <w:t xml:space="preserve"> </w:t>
      </w:r>
      <w:r>
        <w:rPr>
          <w:rFonts w:ascii="Times New Roman" w:eastAsia="Arial Unicode MS" w:hint="default"/>
        </w:rPr>
        <w:t xml:space="preserve">named tableView:cellForRowAtIndexPath: in WCTimeLineViewController, which means this class implements UITableViewDataSource protocol, so it </w:t>
      </w:r>
      <w:r>
        <w:rPr>
          <w:rFonts w:ascii="Times New Roman" w:eastAsia="Arial Unicode MS" w:hint="default"/>
        </w:rPr>
        <w:lastRenderedPageBreak/>
        <w:t>must have a close relationship with M. Now, jump to this method in IDA, as shown in figure 9-19.</w:t>
      </w:r>
    </w:p>
    <w:p w14:paraId="20A10A9E" w14:textId="77777777" w:rsidR="002F6457" w:rsidRDefault="00B65776">
      <w:pPr>
        <w:pStyle w:val="A"/>
        <w:keepNext/>
        <w:ind w:firstLine="0"/>
        <w:jc w:val="center"/>
        <w:rPr>
          <w:rFonts w:hint="default"/>
        </w:rPr>
      </w:pPr>
      <w:r>
        <w:rPr>
          <w:noProof/>
          <w:lang w:eastAsia="en-US"/>
        </w:rPr>
        <w:drawing>
          <wp:inline distT="0" distB="0" distL="0" distR="0" wp14:anchorId="33403B37" wp14:editId="422C78CF">
            <wp:extent cx="1874749" cy="3601136"/>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9-17.png"/>
                    <pic:cNvPicPr/>
                  </pic:nvPicPr>
                  <pic:blipFill>
                    <a:blip r:embed="rId26">
                      <a:extLst/>
                    </a:blip>
                    <a:stretch>
                      <a:fillRect/>
                    </a:stretch>
                  </pic:blipFill>
                  <pic:spPr>
                    <a:xfrm>
                      <a:off x="0" y="0"/>
                      <a:ext cx="1874749" cy="3601136"/>
                    </a:xfrm>
                    <a:prstGeom prst="rect">
                      <a:avLst/>
                    </a:prstGeom>
                    <a:ln w="12700" cap="flat">
                      <a:noFill/>
                      <a:miter lim="400000"/>
                    </a:ln>
                    <a:effectLst/>
                  </pic:spPr>
                </pic:pic>
              </a:graphicData>
            </a:graphic>
          </wp:inline>
        </w:drawing>
      </w:r>
    </w:p>
    <w:p w14:paraId="5AA56CF0" w14:textId="003811CD" w:rsidR="002F6457" w:rsidRPr="00A62D2D" w:rsidRDefault="008C7CE1" w:rsidP="00A62D2D">
      <w:pPr>
        <w:pStyle w:val="Caption"/>
        <w:ind w:firstLine="0"/>
        <w:jc w:val="center"/>
        <w:rPr>
          <w:rFonts w:ascii="Times New Roman" w:hAnsi="Times New Roman"/>
        </w:rPr>
      </w:pPr>
      <w:r w:rsidRPr="00A62D2D">
        <w:rPr>
          <w:rFonts w:ascii="Times New Roman" w:hAnsi="Times New Roman"/>
        </w:rPr>
        <w:t>Figure 9-19 [WCTimeLineViewController tableView:cellForRowAtIndexPath:]</w:t>
      </w:r>
    </w:p>
    <w:p w14:paraId="1B95D568" w14:textId="73EB8EC1" w:rsidR="002F6457" w:rsidRDefault="008C7CE1">
      <w:pPr>
        <w:pStyle w:val="A"/>
        <w:rPr>
          <w:rFonts w:hint="default"/>
        </w:rPr>
      </w:pPr>
      <w:r>
        <w:rPr>
          <w:rFonts w:ascii="Times New Roman" w:eastAsia="Arial Unicode MS" w:hint="default"/>
        </w:rPr>
        <w:t>Look through this method, you will find 3 dark colored squares in figure 9-17 are the core of this method, other parts are just setting the background, theme and color of the cell. Let</w:t>
      </w:r>
      <w:r>
        <w:rPr>
          <w:rFonts w:ascii="Times New Roman" w:eastAsia="Arial Unicode MS" w:hint="default"/>
        </w:rPr>
        <w:t>’</w:t>
      </w:r>
      <w:r>
        <w:rPr>
          <w:rFonts w:ascii="Times New Roman" w:eastAsia="Arial Unicode MS" w:hint="default"/>
        </w:rPr>
        <w:t>s take a look at these 3 dark colored squares closely, as shown in figure 9-20.</w:t>
      </w:r>
    </w:p>
    <w:p w14:paraId="5E28BCD6" w14:textId="77777777" w:rsidR="002F6457" w:rsidRDefault="00B65776">
      <w:pPr>
        <w:pStyle w:val="A"/>
        <w:keepNext/>
        <w:ind w:firstLine="0"/>
        <w:jc w:val="center"/>
        <w:rPr>
          <w:rFonts w:hint="default"/>
        </w:rPr>
      </w:pPr>
      <w:r>
        <w:rPr>
          <w:noProof/>
          <w:lang w:eastAsia="en-US"/>
        </w:rPr>
        <w:drawing>
          <wp:inline distT="0" distB="0" distL="0" distR="0" wp14:anchorId="3F238726" wp14:editId="51049080">
            <wp:extent cx="5392903" cy="359157"/>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9-18.png"/>
                    <pic:cNvPicPr/>
                  </pic:nvPicPr>
                  <pic:blipFill>
                    <a:blip r:embed="rId27">
                      <a:extLst/>
                    </a:blip>
                    <a:stretch>
                      <a:fillRect/>
                    </a:stretch>
                  </pic:blipFill>
                  <pic:spPr>
                    <a:xfrm>
                      <a:off x="0" y="0"/>
                      <a:ext cx="5392903" cy="359157"/>
                    </a:xfrm>
                    <a:prstGeom prst="rect">
                      <a:avLst/>
                    </a:prstGeom>
                    <a:ln w="12700" cap="flat">
                      <a:noFill/>
                      <a:miter lim="400000"/>
                    </a:ln>
                    <a:effectLst/>
                  </pic:spPr>
                </pic:pic>
              </a:graphicData>
            </a:graphic>
          </wp:inline>
        </w:drawing>
      </w:r>
    </w:p>
    <w:p w14:paraId="6EE98993" w14:textId="2A932FAA" w:rsidR="002F6457" w:rsidRDefault="008C7CE1" w:rsidP="00672985">
      <w:pPr>
        <w:pStyle w:val="A"/>
        <w:ind w:firstLine="0"/>
        <w:jc w:val="center"/>
        <w:rPr>
          <w:rFonts w:hint="default"/>
        </w:rPr>
      </w:pPr>
      <w:r>
        <w:rPr>
          <w:rFonts w:ascii="Times New Roman" w:eastAsia="Arial Unicode MS" w:hint="default"/>
        </w:rPr>
        <w:t>Figure 9-20 A close look at the 3 dark colored squares</w:t>
      </w:r>
    </w:p>
    <w:p w14:paraId="61188017" w14:textId="2604BA6B" w:rsidR="002F6457" w:rsidRDefault="008C7CE1">
      <w:pPr>
        <w:pStyle w:val="A"/>
        <w:rPr>
          <w:rFonts w:hint="default"/>
        </w:rPr>
      </w:pPr>
      <w:r>
        <w:rPr>
          <w:rFonts w:ascii="Times New Roman" w:eastAsia="Arial Unicode MS" w:hint="default"/>
        </w:rPr>
        <w:t>From left to right, the methods are genUploadFailCell:indexPath, genNormalCell:indexPath: and genRedHeartCell:indexPath:. Which cell is for Sight? I guess it</w:t>
      </w:r>
      <w:r>
        <w:rPr>
          <w:rFonts w:ascii="Times New Roman" w:eastAsia="Arial Unicode MS" w:hint="default"/>
        </w:rPr>
        <w:t>’</w:t>
      </w:r>
      <w:r>
        <w:rPr>
          <w:rFonts w:ascii="Times New Roman" w:eastAsia="Arial Unicode MS" w:hint="default"/>
        </w:rPr>
        <w:t xml:space="preserve">s </w:t>
      </w:r>
      <w:r>
        <w:rPr>
          <w:rFonts w:eastAsia="Arial Unicode MS" w:hAnsi="Times New Roman" w:hint="default"/>
        </w:rPr>
        <w:t>“</w:t>
      </w:r>
      <w:r>
        <w:rPr>
          <w:rFonts w:ascii="Times New Roman" w:eastAsia="Arial Unicode MS" w:hint="default"/>
        </w:rPr>
        <w:t>NormalCell</w:t>
      </w:r>
      <w:r>
        <w:rPr>
          <w:rFonts w:eastAsia="Arial Unicode MS" w:hAnsi="Times New Roman" w:hint="default"/>
        </w:rPr>
        <w:t>”</w:t>
      </w:r>
      <w:r>
        <w:rPr>
          <w:rFonts w:ascii="Times New Roman" w:eastAsia="Arial Unicode MS" w:hint="default"/>
        </w:rPr>
        <w:t>, let</w:t>
      </w:r>
      <w:r>
        <w:rPr>
          <w:rFonts w:ascii="Times New Roman" w:eastAsia="Arial Unicode MS" w:hint="default"/>
        </w:rPr>
        <w:t>’</w:t>
      </w:r>
      <w:r>
        <w:rPr>
          <w:rFonts w:ascii="Times New Roman" w:eastAsia="Arial Unicode MS" w:hint="default"/>
        </w:rPr>
        <w:t>s take a look at the implementation of genNormalCell:indexPath:, as shown in figure 9-21.</w:t>
      </w:r>
    </w:p>
    <w:p w14:paraId="03F6DCE8" w14:textId="77777777" w:rsidR="002F6457" w:rsidRDefault="00B65776">
      <w:pPr>
        <w:pStyle w:val="A"/>
        <w:keepNext/>
        <w:ind w:firstLine="0"/>
        <w:jc w:val="center"/>
        <w:rPr>
          <w:rFonts w:hint="default"/>
        </w:rPr>
      </w:pPr>
      <w:r>
        <w:rPr>
          <w:noProof/>
          <w:lang w:eastAsia="en-US"/>
        </w:rPr>
        <w:lastRenderedPageBreak/>
        <w:drawing>
          <wp:inline distT="0" distB="0" distL="0" distR="0" wp14:anchorId="37285438" wp14:editId="2133BA64">
            <wp:extent cx="890677" cy="3601136"/>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9-19.png"/>
                    <pic:cNvPicPr/>
                  </pic:nvPicPr>
                  <pic:blipFill>
                    <a:blip r:embed="rId28">
                      <a:extLst/>
                    </a:blip>
                    <a:stretch>
                      <a:fillRect/>
                    </a:stretch>
                  </pic:blipFill>
                  <pic:spPr>
                    <a:xfrm>
                      <a:off x="0" y="0"/>
                      <a:ext cx="890677" cy="3601136"/>
                    </a:xfrm>
                    <a:prstGeom prst="rect">
                      <a:avLst/>
                    </a:prstGeom>
                    <a:ln w="12700" cap="flat">
                      <a:noFill/>
                      <a:miter lim="400000"/>
                    </a:ln>
                    <a:effectLst/>
                  </pic:spPr>
                </pic:pic>
              </a:graphicData>
            </a:graphic>
          </wp:inline>
        </w:drawing>
      </w:r>
    </w:p>
    <w:p w14:paraId="30856EFF" w14:textId="465167C8" w:rsidR="002F6457" w:rsidRPr="00DF1351" w:rsidRDefault="008C7CE1">
      <w:pPr>
        <w:pStyle w:val="Caption"/>
        <w:ind w:firstLine="0"/>
        <w:jc w:val="center"/>
        <w:rPr>
          <w:rFonts w:ascii="Times New Roman" w:hAnsi="Times New Roman"/>
        </w:rPr>
      </w:pPr>
      <w:r w:rsidRPr="00DF1351">
        <w:rPr>
          <w:rFonts w:ascii="Times New Roman" w:hAnsi="Times New Roman"/>
        </w:rPr>
        <w:t>Figure 9- 21 [WCTimeLineViewController genNormalCell:indexPath:]</w:t>
      </w:r>
    </w:p>
    <w:p w14:paraId="3E54BCCE" w14:textId="270925DF" w:rsidR="002F6457" w:rsidRDefault="008C7CE1">
      <w:pPr>
        <w:pStyle w:val="A"/>
        <w:rPr>
          <w:rFonts w:hint="default"/>
        </w:rPr>
      </w:pPr>
      <w:r>
        <w:rPr>
          <w:rFonts w:ascii="Times New Roman" w:eastAsia="Arial Unicode MS" w:hint="default"/>
        </w:rPr>
        <w:t>The logic is not complicated, if you look through the method body, a suspicious method comes up, as shown in figure 9-22.</w:t>
      </w:r>
    </w:p>
    <w:p w14:paraId="53DBFF6E" w14:textId="77777777" w:rsidR="002F6457" w:rsidRDefault="00B65776">
      <w:pPr>
        <w:pStyle w:val="A"/>
        <w:keepNext/>
        <w:ind w:firstLine="0"/>
        <w:jc w:val="center"/>
        <w:rPr>
          <w:rFonts w:hint="default"/>
        </w:rPr>
      </w:pPr>
      <w:r>
        <w:rPr>
          <w:noProof/>
          <w:lang w:eastAsia="en-US"/>
        </w:rPr>
        <w:drawing>
          <wp:inline distT="0" distB="0" distL="0" distR="0" wp14:anchorId="58826432" wp14:editId="1D4AB226">
            <wp:extent cx="5036325" cy="3917087"/>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9-20.png"/>
                    <pic:cNvPicPr/>
                  </pic:nvPicPr>
                  <pic:blipFill>
                    <a:blip r:embed="rId29">
                      <a:extLst/>
                    </a:blip>
                    <a:stretch>
                      <a:fillRect/>
                    </a:stretch>
                  </pic:blipFill>
                  <pic:spPr>
                    <a:xfrm>
                      <a:off x="0" y="0"/>
                      <a:ext cx="5036325" cy="3917087"/>
                    </a:xfrm>
                    <a:prstGeom prst="rect">
                      <a:avLst/>
                    </a:prstGeom>
                    <a:ln w="12700" cap="flat">
                      <a:noFill/>
                      <a:miter lim="400000"/>
                    </a:ln>
                    <a:effectLst/>
                  </pic:spPr>
                </pic:pic>
              </a:graphicData>
            </a:graphic>
          </wp:inline>
        </w:drawing>
      </w:r>
    </w:p>
    <w:p w14:paraId="53D9FD5C" w14:textId="55CD94D4" w:rsidR="002F6457" w:rsidRDefault="008C7CE1" w:rsidP="00430AC3">
      <w:pPr>
        <w:pStyle w:val="A"/>
        <w:ind w:firstLine="0"/>
        <w:jc w:val="center"/>
        <w:rPr>
          <w:rFonts w:hint="default"/>
        </w:rPr>
      </w:pPr>
      <w:r>
        <w:rPr>
          <w:rFonts w:ascii="Times New Roman" w:eastAsia="Arial Unicode MS" w:hint="default"/>
        </w:rPr>
        <w:t>Figure 9-22 [WCTimeLineViewController genNormalCell:indexPath:]</w:t>
      </w:r>
    </w:p>
    <w:p w14:paraId="70FAD71B" w14:textId="5E013595" w:rsidR="002F6457" w:rsidRDefault="008C7CE1">
      <w:pPr>
        <w:pStyle w:val="A"/>
        <w:rPr>
          <w:rFonts w:hint="default"/>
        </w:rPr>
      </w:pPr>
      <w:r>
        <w:rPr>
          <w:rFonts w:ascii="Times New Roman" w:eastAsia="Arial Unicode MS" w:hint="default"/>
        </w:rPr>
        <w:t xml:space="preserve">Infer from the name, getTimelineDataItemOfIndex: in figure 9-22 is probably the data source of the </w:t>
      </w:r>
      <w:r>
        <w:rPr>
          <w:rFonts w:ascii="Times New Roman" w:eastAsia="Arial Unicode MS" w:hint="default"/>
        </w:rPr>
        <w:lastRenderedPageBreak/>
        <w:t xml:space="preserve">current cell. Set a breakpoint at the bottom instruction, i.e. </w:t>
      </w:r>
      <w:r>
        <w:rPr>
          <w:rFonts w:eastAsia="Arial Unicode MS" w:hAnsi="Times New Roman" w:hint="default"/>
        </w:rPr>
        <w:t>“</w:t>
      </w:r>
      <w:r>
        <w:rPr>
          <w:rFonts w:ascii="Times New Roman" w:eastAsia="Arial Unicode MS" w:hint="default"/>
        </w:rPr>
        <w:t>__text:002A091C BLX.W j__objc_msgSend</w:t>
      </w:r>
      <w:r>
        <w:rPr>
          <w:rFonts w:eastAsia="Arial Unicode MS" w:hAnsi="Times New Roman" w:hint="default"/>
        </w:rPr>
        <w:t>”</w:t>
      </w:r>
      <w:r>
        <w:rPr>
          <w:rFonts w:ascii="Times New Roman" w:eastAsia="Arial Unicode MS" w:hint="default"/>
        </w:rPr>
        <w:t>, then think of a way to trigger it. We have already known that tableView:cellForRowAtIndexPath: is called when UITableView needs to display a new cell. In order to make this breakpoint break on a cell with Sight, we just need to scroll the Sight out of screen, then scroll it back. When the Sight is scrolled out, a new cell will scroll in, hence triggers the breakpoint; there</w:t>
      </w:r>
      <w:r>
        <w:rPr>
          <w:rFonts w:ascii="Times New Roman" w:eastAsia="Arial Unicode MS" w:hint="default"/>
        </w:rPr>
        <w:t>’</w:t>
      </w:r>
      <w:r>
        <w:rPr>
          <w:rFonts w:ascii="Times New Roman" w:eastAsia="Arial Unicode MS" w:hint="default"/>
        </w:rPr>
        <w:t>s no Sight on this cell, this kind of breakpoint doesn</w:t>
      </w:r>
      <w:r>
        <w:rPr>
          <w:rFonts w:ascii="Times New Roman" w:eastAsia="Arial Unicode MS" w:hint="default"/>
        </w:rPr>
        <w:t>’</w:t>
      </w:r>
      <w:r>
        <w:rPr>
          <w:rFonts w:ascii="Times New Roman" w:eastAsia="Arial Unicode MS" w:hint="default"/>
        </w:rPr>
        <w:t>t meet our requirement, so what we do is to disable the breakpoint first, then enable the breakpoint after the Sight is scrolled out of the screen completely. Now we can scroll the Sight back, the breakpoint will break on a cell with Sight:</w:t>
      </w:r>
    </w:p>
    <w:p w14:paraId="621B09CA" w14:textId="71A064E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s -a 0x2A091C</w:t>
      </w:r>
    </w:p>
    <w:p w14:paraId="42536246" w14:textId="30F1BCC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Breakpoint 6: where = MicroMessenger`___lldb_unnamed_function11980$$MicroMessenger + 208, address = 0x002a091c</w:t>
      </w:r>
    </w:p>
    <w:p w14:paraId="13EDF3BF" w14:textId="4F9D3B3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2AAC9179" w14:textId="0A1F59D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0x002a091c MicroMessenger`___lldb_unnamed_function11980$$MicroMessenger + 208, queue = 'com.apple.main-thread, stop reason = breakpoint 6.1</w:t>
      </w:r>
    </w:p>
    <w:p w14:paraId="39559371" w14:textId="0429709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0x002a091c MicroMessenger`___lldb_unnamed_function11980$$MicroMessenger + 208</w:t>
      </w:r>
    </w:p>
    <w:p w14:paraId="230630A4" w14:textId="7B27FD9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+ 208:</w:t>
      </w:r>
    </w:p>
    <w:p w14:paraId="3F84CE35" w14:textId="1E8C682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0x2a091c:  blx    0xe08e0c                  ; ___lldb_unnamed_function70162$$MicroMessenger</w:t>
      </w:r>
    </w:p>
    <w:p w14:paraId="64E79DCB" w14:textId="45C4683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0x2a0920:  mov    r11, r0</w:t>
      </w:r>
    </w:p>
    <w:p w14:paraId="249D6D15" w14:textId="56B5359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466E8D87" w14:textId="1101977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1A385826" w14:textId="3DC554A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ni</w:t>
      </w:r>
    </w:p>
    <w:p w14:paraId="7E9A770D" w14:textId="74EB704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06D63858" w14:textId="575AE2E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0x002a0920 MicroMessenger`___lldb_unnamed_function11980$$MicroMessenger + 212, queue = 'com.apple.main-thread, stop reason = instruction step over</w:t>
      </w:r>
    </w:p>
    <w:p w14:paraId="633C3CF1" w14:textId="69CDF93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0x002a0920 MicroMessenger`___lldb_unnamed_function11980$$MicroMessenger + 212</w:t>
      </w:r>
    </w:p>
    <w:p w14:paraId="18FAD381" w14:textId="7B5F614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+ 212:</w:t>
      </w:r>
    </w:p>
    <w:p w14:paraId="6990A931" w14:textId="7303E5E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0x2a0920:  mov    r11, r0</w:t>
      </w:r>
    </w:p>
    <w:p w14:paraId="6DB7B8E1" w14:textId="19F3DBC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3C3C8826" w14:textId="09F0377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793FEFBF" w14:textId="30FB168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0x2a092a:  add    r0, pc</w:t>
      </w:r>
    </w:p>
    <w:p w14:paraId="24DD5957" w14:textId="7E11246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w:t>
      </w:r>
    </w:p>
    <w:p w14:paraId="5AB92842" w14:textId="2761B18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Class name: WCDataItem, addr: 0x80f52b0</w:t>
      </w:r>
    </w:p>
    <w:p w14:paraId="0C4A5B06" w14:textId="0087DC5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tid: 11896185303680028954</w:t>
      </w:r>
    </w:p>
    <w:p w14:paraId="1B92B000" w14:textId="7179C71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username: wxid_hqouu9kgsgw3e6</w:t>
      </w:r>
    </w:p>
    <w:p w14:paraId="6576BA07" w14:textId="02DF586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createtime: 1418135798</w:t>
      </w:r>
    </w:p>
    <w:p w14:paraId="16CB8A11" w14:textId="08CBC93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commentUsers: (</w:t>
      </w:r>
    </w:p>
    <w:p w14:paraId="197C7AC1" w14:textId="699F082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577E0A04" w14:textId="2E0DC37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contentObj: &lt;WCContentItem: 0x8724c20&gt;</w:t>
      </w:r>
    </w:p>
    <w:p w14:paraId="23678FCA" w14:textId="014C30B6" w:rsidR="002F6457" w:rsidRDefault="008C7CE1">
      <w:pPr>
        <w:pStyle w:val="A"/>
        <w:rPr>
          <w:rFonts w:hint="default"/>
        </w:rPr>
      </w:pPr>
      <w:r>
        <w:rPr>
          <w:rFonts w:ascii="Times New Roman" w:eastAsia="Arial Unicode MS" w:hint="default"/>
        </w:rPr>
        <w:t>We</w:t>
      </w:r>
      <w:r>
        <w:rPr>
          <w:rFonts w:ascii="Times New Roman" w:eastAsia="Arial Unicode MS" w:hint="default"/>
        </w:rPr>
        <w:t>’</w:t>
      </w:r>
      <w:r>
        <w:rPr>
          <w:rFonts w:ascii="Times New Roman" w:eastAsia="Arial Unicode MS" w:hint="default"/>
        </w:rPr>
        <w:t xml:space="preserve">ve got a WCDataItem object, with a WCContentItem object in it. Is the </w:t>
      </w:r>
      <w:r>
        <w:rPr>
          <w:rFonts w:ascii="Times New Roman" w:eastAsia="Arial Unicode MS" w:hint="default"/>
        </w:rPr>
        <w:t>“</w:t>
      </w:r>
      <w:r>
        <w:rPr>
          <w:rFonts w:ascii="Times New Roman" w:eastAsia="Arial Unicode MS" w:hint="default"/>
        </w:rPr>
        <w:t>Data</w:t>
      </w:r>
      <w:r>
        <w:rPr>
          <w:rFonts w:ascii="Times New Roman" w:eastAsia="Arial Unicode MS" w:hint="default"/>
        </w:rPr>
        <w:t>”</w:t>
      </w:r>
      <w:r>
        <w:rPr>
          <w:rFonts w:ascii="Times New Roman" w:eastAsia="Arial Unicode MS" w:hint="default"/>
        </w:rPr>
        <w:t xml:space="preserve"> in WCDataItem a Sight? Let</w:t>
      </w:r>
      <w:r>
        <w:rPr>
          <w:rFonts w:ascii="Times New Roman" w:eastAsia="Arial Unicode MS" w:hint="default"/>
        </w:rPr>
        <w:t>’</w:t>
      </w:r>
      <w:r>
        <w:rPr>
          <w:rFonts w:ascii="Times New Roman" w:eastAsia="Arial Unicode MS" w:hint="default"/>
        </w:rPr>
        <w:t>s test it with LLDB by setting this WCDataItem object to NULL and see what happens. Repeat the previous operations to trigger the breakpoint on a Sight cell:</w:t>
      </w:r>
    </w:p>
    <w:p w14:paraId="57040DA6" w14:textId="7BCC9EC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518C8E44" w14:textId="7D83BB2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0x002a091c MicroMessenger`___lldb_unnamed_function11980$$MicroMessenger + 208, queue = 'com.apple.main-thread, stop reason = breakpoint 6.1</w:t>
      </w:r>
    </w:p>
    <w:p w14:paraId="183AB54D" w14:textId="194528B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0x002a091c MicroMessenger`___lldb_unnamed_function11980$$MicroMessenger + 208</w:t>
      </w:r>
    </w:p>
    <w:p w14:paraId="1F4A0259" w14:textId="5D4A52C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+ 208:</w:t>
      </w:r>
    </w:p>
    <w:p w14:paraId="7548CCB9" w14:textId="74BC447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0x2a091c:  blx    0xe08e0c                  ; ___lldb_unnamed_function70162$$MicroMessenger</w:t>
      </w:r>
    </w:p>
    <w:p w14:paraId="04E2BE7C" w14:textId="53FDE17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0x2a0920:  mov    r11, r0</w:t>
      </w:r>
    </w:p>
    <w:p w14:paraId="09B25678" w14:textId="4778D3F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19ABEEA5" w14:textId="3A218D4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73EEFA7E" w14:textId="29C9A72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ni</w:t>
      </w:r>
    </w:p>
    <w:p w14:paraId="320CA9B6" w14:textId="6703E5D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Process 184500 stopped</w:t>
      </w:r>
    </w:p>
    <w:p w14:paraId="2AD7815C" w14:textId="6A54A21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0x002a0920 MicroMessenger`___lldb_unnamed_function11980$$MicroMessenger + 212, queue = 'com.apple.main-thread, stop reason = instruction step over</w:t>
      </w:r>
    </w:p>
    <w:p w14:paraId="288A82E3" w14:textId="31803BE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0x002a0920 MicroMessenger`___lldb_unnamed_function11980$$MicroMessenger + 212</w:t>
      </w:r>
    </w:p>
    <w:p w14:paraId="64CBF77C" w14:textId="0BFABD9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+ 212:</w:t>
      </w:r>
    </w:p>
    <w:p w14:paraId="7FE232A6" w14:textId="6D44F4E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0x2a0920:  mov    r11, r0</w:t>
      </w:r>
    </w:p>
    <w:p w14:paraId="23BE0C02" w14:textId="349EDF5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4CDF6C63" w14:textId="5C54A63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324DECA1" w14:textId="7359725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0x2a092a:  add    r0, pc</w:t>
      </w:r>
    </w:p>
    <w:p w14:paraId="727BAE15" w14:textId="6E57BCB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register write r0 0</w:t>
      </w:r>
    </w:p>
    <w:p w14:paraId="0DD2546B" w14:textId="446ADFB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del</w:t>
      </w:r>
    </w:p>
    <w:p w14:paraId="58FD38DA" w14:textId="07DACC6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About to delete all breakpoints, do you want to do that?: [Y/n] y</w:t>
      </w:r>
    </w:p>
    <w:p w14:paraId="057AF4F1" w14:textId="3B6F1A3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All breakpoints removed. (1 breakpoint)</w:t>
      </w:r>
    </w:p>
    <w:p w14:paraId="59136AAF" w14:textId="5327713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c</w:t>
      </w:r>
    </w:p>
    <w:p w14:paraId="58F0B110" w14:textId="77777777" w:rsidR="002F6457" w:rsidRDefault="00B65776">
      <w:pPr>
        <w:pStyle w:val="A"/>
        <w:keepNext/>
        <w:ind w:firstLine="0"/>
        <w:jc w:val="center"/>
        <w:rPr>
          <w:rFonts w:hint="default"/>
        </w:rPr>
      </w:pPr>
      <w:r>
        <w:rPr>
          <w:noProof/>
          <w:lang w:eastAsia="en-US"/>
        </w:rPr>
        <w:drawing>
          <wp:inline distT="0" distB="0" distL="0" distR="0" wp14:anchorId="55A1296E" wp14:editId="22BF41B2">
            <wp:extent cx="2186433" cy="3600781"/>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9-21.png"/>
                    <pic:cNvPicPr/>
                  </pic:nvPicPr>
                  <pic:blipFill>
                    <a:blip r:embed="rId30">
                      <a:extLst/>
                    </a:blip>
                    <a:stretch>
                      <a:fillRect/>
                    </a:stretch>
                  </pic:blipFill>
                  <pic:spPr>
                    <a:xfrm>
                      <a:off x="0" y="0"/>
                      <a:ext cx="2186433" cy="3600781"/>
                    </a:xfrm>
                    <a:prstGeom prst="rect">
                      <a:avLst/>
                    </a:prstGeom>
                    <a:ln w="12700" cap="flat">
                      <a:noFill/>
                      <a:miter lim="400000"/>
                    </a:ln>
                    <a:effectLst/>
                  </pic:spPr>
                </pic:pic>
              </a:graphicData>
            </a:graphic>
          </wp:inline>
        </w:drawing>
      </w:r>
    </w:p>
    <w:p w14:paraId="24C58576" w14:textId="69721963" w:rsidR="002F6457" w:rsidRDefault="008C7CE1">
      <w:pPr>
        <w:pStyle w:val="Caption"/>
        <w:ind w:firstLine="0"/>
        <w:jc w:val="center"/>
        <w:rPr>
          <w:rFonts w:ascii="宋体" w:eastAsia="宋体" w:hAnsi="宋体" w:cs="宋体"/>
          <w:lang w:val="zh-TW" w:eastAsia="zh-TW"/>
        </w:rPr>
      </w:pPr>
      <w:r>
        <w:rPr>
          <w:rFonts w:ascii="宋体" w:eastAsia="宋体" w:hAnsi="宋体" w:cs="宋体"/>
          <w:lang w:val="zh-TW" w:eastAsia="zh-TW"/>
        </w:rPr>
        <w:t>图</w:t>
      </w:r>
      <w:r>
        <w:rPr>
          <w:rFonts w:ascii="Trebuchet MS"/>
        </w:rPr>
        <w:t>9- 23</w:t>
      </w:r>
      <w:r>
        <w:rPr>
          <w:rFonts w:ascii="宋体" w:eastAsia="宋体" w:hAnsi="宋体" w:cs="宋体"/>
          <w:lang w:val="zh-TW" w:eastAsia="zh-TW"/>
        </w:rPr>
        <w:t xml:space="preserve"> 把返回值置</w:t>
      </w:r>
      <w:r>
        <w:rPr>
          <w:rFonts w:ascii="Trebuchet MS"/>
        </w:rPr>
        <w:t>NULL</w:t>
      </w:r>
      <w:r>
        <w:rPr>
          <w:rFonts w:ascii="宋体" w:eastAsia="宋体" w:hAnsi="宋体" w:cs="宋体"/>
          <w:lang w:val="zh-TW" w:eastAsia="zh-TW"/>
        </w:rPr>
        <w:t>的效果</w:t>
      </w:r>
    </w:p>
    <w:p w14:paraId="489DC0C1" w14:textId="3F5E5793" w:rsidR="002F6457" w:rsidRDefault="008C7CE1">
      <w:pPr>
        <w:pStyle w:val="A"/>
        <w:rPr>
          <w:rFonts w:hint="default"/>
        </w:rPr>
      </w:pPr>
      <w:r>
        <w:rPr>
          <w:rFonts w:ascii="Times New Roman" w:eastAsia="Arial Unicode MS" w:hint="default"/>
        </w:rPr>
        <w:t xml:space="preserve">                        Figure 9-23 effect of setting the return value to NULL</w:t>
      </w:r>
    </w:p>
    <w:p w14:paraId="68F25F65" w14:textId="042CB347" w:rsidR="002F6457" w:rsidRDefault="008C7CE1">
      <w:pPr>
        <w:pStyle w:val="A"/>
        <w:rPr>
          <w:rFonts w:hint="default"/>
        </w:rPr>
      </w:pPr>
      <w:r>
        <w:rPr>
          <w:rFonts w:ascii="Times New Roman" w:eastAsia="Arial Unicode MS" w:hint="default"/>
        </w:rPr>
        <w:t>The first Sight totally disappeared, as shown in figure 9-23. This phenomenon indicates that the data source of the Sight is indeed WCDataItem. Before analyzing WCDataItem, there remains one problem to be solved: How can we get a WCDataItem object from the hooked method [WCContentItemViewTemplateNewSight onLongTouch]?</w:t>
      </w:r>
    </w:p>
    <w:p w14:paraId="55B2B897" w14:textId="69C5964D" w:rsidR="002F6457" w:rsidRDefault="008C7CE1" w:rsidP="00361F35">
      <w:pPr>
        <w:pStyle w:val="Heading3"/>
      </w:pPr>
      <w:r>
        <w:t>9.2.8 Get a WCDataItem object from WCContentItemViewTemplateNewSight</w:t>
      </w:r>
    </w:p>
    <w:p w14:paraId="412B677D" w14:textId="14E07431" w:rsidR="002F6457" w:rsidRDefault="008C7CE1">
      <w:pPr>
        <w:pStyle w:val="A"/>
        <w:rPr>
          <w:rFonts w:hint="default"/>
        </w:rPr>
      </w:pPr>
      <w:r>
        <w:rPr>
          <w:rFonts w:ascii="Times New Roman" w:eastAsia="Arial Unicode MS" w:hint="default"/>
        </w:rPr>
        <w:t>Do you still remember how we get an object of WCDataItem in LLDB? The answer is getTimelineDataItemOfIndex:. Go back to figure 9-22 to see the callers and arguments of this method.</w:t>
      </w:r>
    </w:p>
    <w:p w14:paraId="33177C95" w14:textId="22707CF9" w:rsidR="002F6457" w:rsidRDefault="008C7CE1">
      <w:pPr>
        <w:pStyle w:val="A"/>
        <w:rPr>
          <w:rFonts w:hint="default"/>
        </w:rPr>
      </w:pPr>
      <w:r>
        <w:rPr>
          <w:rFonts w:ascii="Times New Roman" w:eastAsia="Arial Unicode MS" w:hint="default"/>
        </w:rPr>
        <w:t xml:space="preserve">As we can see, the caller is the return value of getService:, the argument is the return value of </w:t>
      </w:r>
      <w:r>
        <w:rPr>
          <w:rFonts w:ascii="Times New Roman" w:eastAsia="Arial Unicode MS" w:hint="default"/>
        </w:rPr>
        <w:lastRenderedPageBreak/>
        <w:t>calcDataItemIndex:, as shown in figure 9-24.</w:t>
      </w:r>
    </w:p>
    <w:p w14:paraId="27131FBF" w14:textId="77777777" w:rsidR="002F6457" w:rsidRDefault="00B65776">
      <w:pPr>
        <w:pStyle w:val="A"/>
        <w:keepNext/>
        <w:ind w:firstLine="0"/>
        <w:jc w:val="center"/>
        <w:rPr>
          <w:rFonts w:hint="default"/>
        </w:rPr>
      </w:pPr>
      <w:r>
        <w:rPr>
          <w:noProof/>
          <w:lang w:eastAsia="en-US"/>
        </w:rPr>
        <w:drawing>
          <wp:inline distT="0" distB="0" distL="0" distR="0" wp14:anchorId="1E481040" wp14:editId="4DA41EC5">
            <wp:extent cx="5076978" cy="3952050"/>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random.png"/>
                    <pic:cNvPicPr/>
                  </pic:nvPicPr>
                  <pic:blipFill>
                    <a:blip r:embed="rId31">
                      <a:extLst/>
                    </a:blip>
                    <a:stretch>
                      <a:fillRect/>
                    </a:stretch>
                  </pic:blipFill>
                  <pic:spPr>
                    <a:xfrm>
                      <a:off x="0" y="0"/>
                      <a:ext cx="5076978" cy="3952050"/>
                    </a:xfrm>
                    <a:prstGeom prst="rect">
                      <a:avLst/>
                    </a:prstGeom>
                    <a:ln w="12700" cap="flat">
                      <a:noFill/>
                      <a:miter lim="400000"/>
                    </a:ln>
                    <a:effectLst/>
                  </pic:spPr>
                </pic:pic>
              </a:graphicData>
            </a:graphic>
          </wp:inline>
        </w:drawing>
      </w:r>
    </w:p>
    <w:p w14:paraId="097C62DD" w14:textId="37D24746" w:rsidR="002F6457" w:rsidRDefault="008C7CE1" w:rsidP="00663926">
      <w:pPr>
        <w:pStyle w:val="A"/>
        <w:ind w:firstLine="0"/>
        <w:jc w:val="center"/>
        <w:rPr>
          <w:rFonts w:hint="default"/>
        </w:rPr>
      </w:pPr>
      <w:r>
        <w:rPr>
          <w:rFonts w:ascii="Times New Roman" w:eastAsia="Arial Unicode MS" w:hint="default"/>
        </w:rPr>
        <w:t>Figure 9-24 Analyze getTimelineDataItemOfIndex:</w:t>
      </w:r>
    </w:p>
    <w:p w14:paraId="2E72F705" w14:textId="454FBC5B" w:rsidR="002F6457" w:rsidRDefault="008C7CE1">
      <w:pPr>
        <w:pStyle w:val="A"/>
        <w:rPr>
          <w:rFonts w:hint="default"/>
        </w:rPr>
      </w:pPr>
      <w:r>
        <w:rPr>
          <w:rFonts w:ascii="Times New Roman" w:eastAsia="Arial Unicode MS" w:hint="default"/>
        </w:rPr>
        <w:t>New problems emerge: How do we call getService: and calcDataItemIndex:? Let</w:t>
      </w:r>
      <w:r>
        <w:rPr>
          <w:rFonts w:ascii="Times New Roman" w:eastAsia="Arial Unicode MS" w:hint="default"/>
        </w:rPr>
        <w:t>’</w:t>
      </w:r>
      <w:r>
        <w:rPr>
          <w:rFonts w:ascii="Times New Roman" w:eastAsia="Arial Unicode MS" w:hint="default"/>
        </w:rPr>
        <w:t xml:space="preserve">s start from getService:. From the instruction </w:t>
      </w:r>
      <w:r>
        <w:rPr>
          <w:rFonts w:eastAsia="Arial Unicode MS" w:hAnsi="Times New Roman" w:hint="default"/>
        </w:rPr>
        <w:t>“</w:t>
      </w:r>
      <w:r>
        <w:rPr>
          <w:rFonts w:ascii="Times New Roman" w:eastAsia="Arial Unicode MS" w:hint="default"/>
        </w:rPr>
        <w:t>MOV R0, R6</w:t>
      </w:r>
      <w:r>
        <w:rPr>
          <w:rFonts w:eastAsia="Arial Unicode MS" w:hAnsi="Times New Roman" w:hint="default"/>
        </w:rPr>
        <w:t>”</w:t>
      </w:r>
      <w:r>
        <w:rPr>
          <w:rFonts w:ascii="Times New Roman" w:eastAsia="Arial Unicode MS" w:hint="default"/>
        </w:rPr>
        <w:t>, we know the caller is R6; R6 is the return value of [MMServiceCenter defaultCenter]. The argument is from the return value of [WCFacade class], as shown in figure 9-25.</w:t>
      </w:r>
    </w:p>
    <w:p w14:paraId="0B7B4659" w14:textId="77777777" w:rsidR="002F6457" w:rsidRDefault="00B65776">
      <w:pPr>
        <w:pStyle w:val="A"/>
        <w:keepNext/>
        <w:ind w:firstLine="0"/>
        <w:jc w:val="center"/>
        <w:rPr>
          <w:rFonts w:hint="default"/>
        </w:rPr>
      </w:pPr>
      <w:r>
        <w:rPr>
          <w:noProof/>
          <w:lang w:eastAsia="en-US"/>
        </w:rPr>
        <w:drawing>
          <wp:inline distT="0" distB="0" distL="0" distR="0" wp14:anchorId="2C3D5C43" wp14:editId="49093102">
            <wp:extent cx="3958540" cy="2875217"/>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9-25.png"/>
                    <pic:cNvPicPr/>
                  </pic:nvPicPr>
                  <pic:blipFill>
                    <a:blip r:embed="rId32">
                      <a:extLst/>
                    </a:blip>
                    <a:stretch>
                      <a:fillRect/>
                    </a:stretch>
                  </pic:blipFill>
                  <pic:spPr>
                    <a:xfrm>
                      <a:off x="0" y="0"/>
                      <a:ext cx="3958540" cy="2875217"/>
                    </a:xfrm>
                    <a:prstGeom prst="rect">
                      <a:avLst/>
                    </a:prstGeom>
                    <a:ln w="12700" cap="flat">
                      <a:noFill/>
                      <a:miter lim="400000"/>
                    </a:ln>
                    <a:effectLst/>
                  </pic:spPr>
                </pic:pic>
              </a:graphicData>
            </a:graphic>
          </wp:inline>
        </w:drawing>
      </w:r>
    </w:p>
    <w:p w14:paraId="11F90BAB" w14:textId="39A1DCFF" w:rsidR="002F6457" w:rsidRDefault="008C7CE1" w:rsidP="00721C37">
      <w:pPr>
        <w:pStyle w:val="A"/>
        <w:ind w:firstLine="0"/>
        <w:jc w:val="center"/>
        <w:rPr>
          <w:rFonts w:hint="default"/>
        </w:rPr>
      </w:pPr>
      <w:r>
        <w:rPr>
          <w:rFonts w:ascii="Times New Roman" w:eastAsia="Arial Unicode MS" w:hint="default"/>
        </w:rPr>
        <w:t>Figure 9-25 Analyze getTimelineDataItemOfIndex:</w:t>
      </w:r>
    </w:p>
    <w:p w14:paraId="56135460" w14:textId="0977D5E1" w:rsidR="002F6457" w:rsidRDefault="008C7CE1">
      <w:pPr>
        <w:pStyle w:val="A"/>
        <w:rPr>
          <w:rFonts w:hint="default"/>
        </w:rPr>
      </w:pPr>
      <w:r>
        <w:rPr>
          <w:rFonts w:ascii="Times New Roman" w:eastAsia="Arial Unicode MS" w:hint="default"/>
        </w:rPr>
        <w:t xml:space="preserve">So the caller of getTimelineDataItemOfIndex: can be obtained by [[MMServiceCenter </w:t>
      </w:r>
      <w:r>
        <w:rPr>
          <w:rFonts w:ascii="Times New Roman" w:eastAsia="Arial Unicode MS" w:hint="default"/>
        </w:rPr>
        <w:lastRenderedPageBreak/>
        <w:t>defaultCenter] getService:[WCFacade class]]. Next, let</w:t>
      </w:r>
      <w:r>
        <w:rPr>
          <w:rFonts w:ascii="Times New Roman" w:eastAsia="Arial Unicode MS" w:hint="default"/>
        </w:rPr>
        <w:t>’</w:t>
      </w:r>
      <w:r>
        <w:rPr>
          <w:rFonts w:ascii="Times New Roman" w:eastAsia="Arial Unicode MS" w:hint="default"/>
        </w:rPr>
        <w:t xml:space="preserve">s continue with calcDataItemIndex:. From the instruction </w:t>
      </w:r>
      <w:r>
        <w:rPr>
          <w:rFonts w:eastAsia="Arial Unicode MS" w:hAnsi="Times New Roman" w:hint="default"/>
        </w:rPr>
        <w:t>“</w:t>
      </w:r>
      <w:r>
        <w:rPr>
          <w:rFonts w:ascii="Times New Roman" w:eastAsia="Arial Unicode MS" w:hint="default"/>
        </w:rPr>
        <w:t>MOV R0, R4</w:t>
      </w:r>
      <w:r>
        <w:rPr>
          <w:rFonts w:eastAsia="Arial Unicode MS" w:hAnsi="Times New Roman" w:hint="default"/>
        </w:rPr>
        <w:t>”</w:t>
      </w:r>
      <w:r>
        <w:rPr>
          <w:rFonts w:ascii="Times New Roman" w:eastAsia="Arial Unicode MS" w:hint="default"/>
        </w:rPr>
        <w:t xml:space="preserve">, we know the caller is R4 and R4 is </w:t>
      </w:r>
      <w:r>
        <w:rPr>
          <w:rFonts w:ascii="Times New Roman" w:eastAsia="Arial Unicode MS" w:hint="default"/>
        </w:rPr>
        <w:t>“</w:t>
      </w:r>
      <w:r>
        <w:rPr>
          <w:rFonts w:ascii="Times New Roman" w:eastAsia="Arial Unicode MS" w:hint="default"/>
        </w:rPr>
        <w:t>self</w:t>
      </w:r>
      <w:r>
        <w:rPr>
          <w:rFonts w:ascii="Times New Roman" w:eastAsia="Arial Unicode MS" w:hint="default"/>
        </w:rPr>
        <w:t>”</w:t>
      </w:r>
      <w:r>
        <w:rPr>
          <w:rFonts w:ascii="Times New Roman" w:eastAsia="Arial Unicode MS" w:hint="default"/>
        </w:rPr>
        <w:t>. The argument is from the return value of [indexPath section], as shown in figure 9-26 and 9-27.</w:t>
      </w:r>
    </w:p>
    <w:p w14:paraId="3E98C968" w14:textId="77777777" w:rsidR="002F6457" w:rsidRDefault="00B65776">
      <w:pPr>
        <w:pStyle w:val="A"/>
        <w:keepNext/>
        <w:ind w:firstLine="0"/>
        <w:jc w:val="center"/>
        <w:rPr>
          <w:rFonts w:hint="default"/>
        </w:rPr>
      </w:pPr>
      <w:r>
        <w:rPr>
          <w:noProof/>
          <w:lang w:eastAsia="en-US"/>
        </w:rPr>
        <w:drawing>
          <wp:inline distT="0" distB="0" distL="0" distR="0" wp14:anchorId="00A9FC30" wp14:editId="143C647A">
            <wp:extent cx="4359301" cy="4009682"/>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9-26.png"/>
                    <pic:cNvPicPr/>
                  </pic:nvPicPr>
                  <pic:blipFill>
                    <a:blip r:embed="rId33">
                      <a:extLst/>
                    </a:blip>
                    <a:stretch>
                      <a:fillRect/>
                    </a:stretch>
                  </pic:blipFill>
                  <pic:spPr>
                    <a:xfrm>
                      <a:off x="0" y="0"/>
                      <a:ext cx="4359301" cy="4009682"/>
                    </a:xfrm>
                    <a:prstGeom prst="rect">
                      <a:avLst/>
                    </a:prstGeom>
                    <a:ln w="12700" cap="flat">
                      <a:noFill/>
                      <a:miter lim="400000"/>
                    </a:ln>
                    <a:effectLst/>
                  </pic:spPr>
                </pic:pic>
              </a:graphicData>
            </a:graphic>
          </wp:inline>
        </w:drawing>
      </w:r>
    </w:p>
    <w:p w14:paraId="157BF2E1" w14:textId="332514E4" w:rsidR="002F6457" w:rsidRDefault="008C7CE1" w:rsidP="00195AD3">
      <w:pPr>
        <w:pStyle w:val="A"/>
        <w:ind w:firstLine="0"/>
        <w:jc w:val="center"/>
        <w:rPr>
          <w:rFonts w:hint="default"/>
        </w:rPr>
      </w:pPr>
      <w:r>
        <w:rPr>
          <w:rFonts w:ascii="Times New Roman" w:eastAsia="Arial Unicode MS" w:hint="default"/>
        </w:rPr>
        <w:t>Figure 9-26 Analyze getTimelineDataItemOfIndex:</w:t>
      </w:r>
    </w:p>
    <w:p w14:paraId="4F214EB2" w14:textId="77777777" w:rsidR="002F6457" w:rsidRDefault="00B65776">
      <w:pPr>
        <w:pStyle w:val="A"/>
        <w:keepNext/>
        <w:ind w:firstLine="0"/>
        <w:jc w:val="center"/>
        <w:rPr>
          <w:rFonts w:hint="default"/>
        </w:rPr>
      </w:pPr>
      <w:r>
        <w:rPr>
          <w:noProof/>
          <w:lang w:eastAsia="en-US"/>
        </w:rPr>
        <w:lastRenderedPageBreak/>
        <w:drawing>
          <wp:inline distT="0" distB="0" distL="0" distR="0" wp14:anchorId="6BE76826" wp14:editId="27935841">
            <wp:extent cx="4354830" cy="4466273"/>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9-26.png"/>
                    <pic:cNvPicPr/>
                  </pic:nvPicPr>
                  <pic:blipFill>
                    <a:blip r:embed="rId34">
                      <a:extLst/>
                    </a:blip>
                    <a:stretch>
                      <a:fillRect/>
                    </a:stretch>
                  </pic:blipFill>
                  <pic:spPr>
                    <a:xfrm>
                      <a:off x="0" y="0"/>
                      <a:ext cx="4354830" cy="4466273"/>
                    </a:xfrm>
                    <a:prstGeom prst="rect">
                      <a:avLst/>
                    </a:prstGeom>
                    <a:ln w="12700" cap="flat">
                      <a:noFill/>
                      <a:miter lim="400000"/>
                    </a:ln>
                    <a:effectLst/>
                  </pic:spPr>
                </pic:pic>
              </a:graphicData>
            </a:graphic>
          </wp:inline>
        </w:drawing>
      </w:r>
    </w:p>
    <w:p w14:paraId="40051392" w14:textId="6A2C545C" w:rsidR="002F6457" w:rsidRDefault="008C7CE1" w:rsidP="00BC55E6">
      <w:pPr>
        <w:pStyle w:val="A"/>
        <w:ind w:firstLine="0"/>
        <w:jc w:val="center"/>
        <w:rPr>
          <w:rFonts w:hint="default"/>
        </w:rPr>
      </w:pPr>
      <w:r>
        <w:rPr>
          <w:rFonts w:ascii="Times New Roman" w:eastAsia="Arial Unicode MS" w:hint="default"/>
        </w:rPr>
        <w:t>Figure 9-27 Analyze getTimelineDataItemOfIndex</w:t>
      </w:r>
    </w:p>
    <w:p w14:paraId="4D8AD07F" w14:textId="7C23AB30" w:rsidR="002F6457" w:rsidRDefault="008C7CE1">
      <w:pPr>
        <w:pStyle w:val="A"/>
        <w:rPr>
          <w:rFonts w:hint="default"/>
        </w:rPr>
      </w:pPr>
      <w:r>
        <w:rPr>
          <w:rFonts w:ascii="Times New Roman" w:eastAsia="Arial Unicode MS" w:hint="default"/>
        </w:rPr>
        <w:t>Therefore, the argument of getTimelineDataItemOfIndex: can be obtained from [WCTimeLineViewController calcDataItemIndex:[indexPath section]]. Because we are inside [WCContentItemViewTemplateNewSight onLongTouch], we can get MMTableViewCell, MMTableView and WCTimeLineViewController in sequence via [self nextResponder], then get indexPath via [MMTableView indexPathForCell:MMTableViewCell], and the whole process has already been proved in section 9.2.6. Although it looks inconvenient, obtaining the WCDataItem object from WCContentItemViewTemplateNewSight conforms to standard MVC design pattern at least. It is worth mentioning that the prefixes of WCTimeLineViewController and WCContentItemViewTemplateNewSight are WC, I guess it is short for WeChat; the prefixes of MMTableViewCell and MMTableView are MM, I guess it is short for MicroMessenger. The difference of prefixes may be exactly caused by different subprojects and teams. Next, we will focus on WCDataItem and try to get the download URL and local path of the Sight.</w:t>
      </w:r>
    </w:p>
    <w:p w14:paraId="40D6BD2E" w14:textId="51078C16" w:rsidR="002F6457" w:rsidRDefault="008C7CE1" w:rsidP="00DD5D1F">
      <w:pPr>
        <w:pStyle w:val="Heading3"/>
      </w:pPr>
      <w:r>
        <w:t>9.2.9 Get target information from WCDataItem</w:t>
      </w:r>
    </w:p>
    <w:p w14:paraId="5374AB9A" w14:textId="189DD138" w:rsidR="002F6457" w:rsidRDefault="008C7CE1">
      <w:pPr>
        <w:pStyle w:val="A"/>
        <w:rPr>
          <w:rFonts w:hint="default"/>
        </w:rPr>
      </w:pPr>
      <w:r>
        <w:rPr>
          <w:rFonts w:ascii="Times New Roman" w:eastAsia="Arial Unicode MS" w:hint="default"/>
        </w:rPr>
        <w:t>Open WCDataItem.h and take an overview:</w:t>
      </w:r>
    </w:p>
    <w:p w14:paraId="3DE81B2C" w14:textId="4C2DA7C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WCDataItem : NSObject &lt;NSCoding&gt;</w:t>
      </w:r>
    </w:p>
    <w:p w14:paraId="0C6733DD" w14:textId="4E53DD8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E3D66B2" w14:textId="49D6E31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 xml:space="preserve">    int cid;</w:t>
      </w:r>
    </w:p>
    <w:p w14:paraId="4499AA75" w14:textId="5E5F6FB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*tid;</w:t>
      </w:r>
    </w:p>
    <w:p w14:paraId="562D24A4" w14:textId="627E527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type;</w:t>
      </w:r>
    </w:p>
    <w:p w14:paraId="1CE39520" w14:textId="60F7841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flag;</w:t>
      </w:r>
    </w:p>
    <w:p w14:paraId="61DCB587" w14:textId="12550B7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*username;</w:t>
      </w:r>
    </w:p>
    <w:p w14:paraId="6B2CF221" w14:textId="7C91572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*nickname;</w:t>
      </w:r>
    </w:p>
    <w:p w14:paraId="3651C005" w14:textId="5755381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createtime;</w:t>
      </w:r>
    </w:p>
    <w:p w14:paraId="7940462C" w14:textId="23EFB12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*sourceUrl;</w:t>
      </w:r>
    </w:p>
    <w:p w14:paraId="31D0F554" w14:textId="6131500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*sourceUrl2;</w:t>
      </w:r>
    </w:p>
    <w:p w14:paraId="38606E5C" w14:textId="18CC229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WCLocationInfo *locationInfo;</w:t>
      </w:r>
    </w:p>
    <w:p w14:paraId="667686E7" w14:textId="70A2DD5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BOOL isPrivate;</w:t>
      </w:r>
    </w:p>
    <w:p w14:paraId="6C2230B2" w14:textId="7EA44B8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NSMutableArray *sharedGroupIDs;</w:t>
      </w:r>
    </w:p>
    <w:p w14:paraId="76B30244" w14:textId="0C1912D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NSMutableArray *blackUsers;</w:t>
      </w:r>
    </w:p>
    <w:p w14:paraId="4C6AD03B" w14:textId="170A52E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NSMutableArray *visibleUsers;</w:t>
      </w:r>
    </w:p>
    <w:p w14:paraId="38C34612" w14:textId="50872EB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unsigned long extFlag;</w:t>
      </w:r>
    </w:p>
    <w:p w14:paraId="3663E3D3" w14:textId="6BD0928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BOOL likeFlag;</w:t>
      </w:r>
    </w:p>
    <w:p w14:paraId="3127F3D7" w14:textId="03A8B02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likeCount;</w:t>
      </w:r>
    </w:p>
    <w:p w14:paraId="64C23EF1" w14:textId="0421380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NSMutableArray *likeUsers;</w:t>
      </w:r>
    </w:p>
    <w:p w14:paraId="0AF59A77" w14:textId="7E00654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commentCount;</w:t>
      </w:r>
    </w:p>
    <w:p w14:paraId="0B3384D3" w14:textId="32952BC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NSMutableArray *commentUsers;</w:t>
      </w:r>
    </w:p>
    <w:p w14:paraId="527B51F7" w14:textId="69EA97D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withCount;</w:t>
      </w:r>
    </w:p>
    <w:p w14:paraId="60045D3A" w14:textId="146A40F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NSMutableArray *withUsers;</w:t>
      </w:r>
    </w:p>
    <w:p w14:paraId="22795483" w14:textId="3878F0A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WCContentItem *contentObj;</w:t>
      </w:r>
    </w:p>
    <w:p w14:paraId="23ABE249" w14:textId="3036E68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WCAppInfo *appInfo;</w:t>
      </w:r>
    </w:p>
    <w:p w14:paraId="1414C2F2" w14:textId="65769DA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*publicUserName;</w:t>
      </w:r>
    </w:p>
    <w:p w14:paraId="7B8768C5" w14:textId="7CFAE38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*sourceUserName;</w:t>
      </w:r>
    </w:p>
    <w:p w14:paraId="14CB49E0" w14:textId="161D361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*sourceNickName;</w:t>
      </w:r>
    </w:p>
    <w:p w14:paraId="55DDD70A" w14:textId="1426658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*contentDesc;</w:t>
      </w:r>
    </w:p>
    <w:p w14:paraId="3A8F6B1B" w14:textId="062381B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*contentDescPattern;</w:t>
      </w:r>
    </w:p>
    <w:p w14:paraId="2B0CC7CC" w14:textId="335CA19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contentDescShowType;</w:t>
      </w:r>
    </w:p>
    <w:p w14:paraId="2459A08C" w14:textId="2BF0401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contentDescScene;</w:t>
      </w:r>
    </w:p>
    <w:p w14:paraId="1D70E09F" w14:textId="15D4ED2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WCActionInfo *actionInfo;</w:t>
      </w:r>
    </w:p>
    <w:p w14:paraId="0E65EB5D" w14:textId="05A3FC3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unsigned int hash;</w:t>
      </w:r>
    </w:p>
    <w:p w14:paraId="7702F9B7" w14:textId="761D70C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SnsObject *snsObject;</w:t>
      </w:r>
    </w:p>
    <w:p w14:paraId="4832E4C1" w14:textId="43C27E1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BOOL isBidirectionalFan;</w:t>
      </w:r>
    </w:p>
    <w:p w14:paraId="637EA2F1" w14:textId="4417F66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BOOL noChange;</w:t>
      </w:r>
    </w:p>
    <w:p w14:paraId="0C3DE7CC" w14:textId="494231B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BOOL isRichText;</w:t>
      </w:r>
    </w:p>
    <w:p w14:paraId="3DF23455" w14:textId="0A8F7A3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NSMutableDictionary *extData;</w:t>
      </w:r>
    </w:p>
    <w:p w14:paraId="0FCE75B3" w14:textId="2AAB9F1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uploadErrType;</w:t>
      </w:r>
    </w:p>
    <w:p w14:paraId="7E861F2D" w14:textId="2A57D45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*statisticsData;</w:t>
      </w:r>
    </w:p>
    <w:p w14:paraId="7A6708AA" w14:textId="638437D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5DC463C2"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233E902" w14:textId="6AAD173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(id)fromBuffer:(id)arg1;</w:t>
      </w:r>
    </w:p>
    <w:p w14:paraId="2C7EE245" w14:textId="674D4CF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(id)fromServerObject:(id)arg1;</w:t>
      </w:r>
    </w:p>
    <w:p w14:paraId="1ABB442A" w14:textId="315F3C9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(id)fromUploadTask:(id)arg1;</w:t>
      </w:r>
    </w:p>
    <w:p w14:paraId="1D32C398" w14:textId="0599FDB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WCActionInfo *actionInfo; // @synthesize actionInfo;</w:t>
      </w:r>
    </w:p>
    <w:p w14:paraId="3F866ADF" w14:textId="3343892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WCAppInfo *appInfo; // @synthesize appInfo;</w:t>
      </w:r>
    </w:p>
    <w:p w14:paraId="22BEBFE2" w14:textId="205A5CF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NSArray *blackUsers; // @synthesize blackUsers;</w:t>
      </w:r>
    </w:p>
    <w:p w14:paraId="0AD416E6" w14:textId="1467AA7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cid; // @synthesize cid;</w:t>
      </w:r>
    </w:p>
    <w:p w14:paraId="057F2836" w14:textId="5BFF187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commentCount; // @synthesize commentCount;</w:t>
      </w:r>
    </w:p>
    <w:p w14:paraId="7A364AFF" w14:textId="7F3BC0A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NSMutableArray *commentUsers; // @synthesize commentUsers;</w:t>
      </w:r>
    </w:p>
    <w:p w14:paraId="0FE81F5C" w14:textId="5B9E180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(int)compareDesc:(id)arg1;</w:t>
      </w:r>
    </w:p>
    <w:p w14:paraId="5707D6AD" w14:textId="070F18E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(int)compareTime:(id)arg1;</w:t>
      </w:r>
    </w:p>
    <w:p w14:paraId="62C384E9" w14:textId="7AD5339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*contentDesc; // @synthesize contentDesc;</w:t>
      </w:r>
    </w:p>
    <w:p w14:paraId="01CEC53A" w14:textId="16362EF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*contentDescPattern; // @synthesize contentDescPattern;</w:t>
      </w:r>
    </w:p>
    <w:p w14:paraId="7470E8BB" w14:textId="29FAA6C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contentDescScene; // @synthesize contentDescScene;</w:t>
      </w:r>
    </w:p>
    <w:p w14:paraId="2A9D43A6" w14:textId="0CC79D5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contentDescShowType; // @synthesize contentDescShowType;</w:t>
      </w:r>
    </w:p>
    <w:p w14:paraId="6E390F7E" w14:textId="566A7A1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WCContentItem *contentObj; // @synthesize contentObj;</w:t>
      </w:r>
    </w:p>
    <w:p w14:paraId="1E144CF6" w14:textId="4FF7C64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createtime; // @synthesize createtime;</w:t>
      </w:r>
    </w:p>
    <w:p w14:paraId="0BD93A55" w14:textId="5ED4847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(void)dealloc;</w:t>
      </w:r>
    </w:p>
    <w:p w14:paraId="279F94DD" w14:textId="4C72917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(id)description;</w:t>
      </w:r>
    </w:p>
    <w:p w14:paraId="301EAECA" w14:textId="6E9A6F5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(id)descriptionForKeyPaths;</w:t>
      </w:r>
    </w:p>
    <w:p w14:paraId="24244052" w14:textId="7366737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(void)encodeWithCoder:(id)arg1;</w:t>
      </w:r>
    </w:p>
    <w:p w14:paraId="1DC44177" w14:textId="3ABB5B6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NSMutableDictionary *extData; // @synthesize extData;</w:t>
      </w:r>
    </w:p>
    <w:p w14:paraId="0D102423" w14:textId="0230CBE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@property(nonatomic) unsigned long extFlag; // @synthesize extFlag;</w:t>
      </w:r>
    </w:p>
    <w:p w14:paraId="3F470524" w14:textId="3DFAD73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flag; // @synthesize flag;</w:t>
      </w:r>
    </w:p>
    <w:p w14:paraId="229D1949" w14:textId="567D590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(id)getDisplayCity;</w:t>
      </w:r>
    </w:p>
    <w:p w14:paraId="7FDFCBE0" w14:textId="37F311C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(id)getMediaWraps;</w:t>
      </w:r>
    </w:p>
    <w:p w14:paraId="479D3FB8" w14:textId="77B8081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(BOOL)hasSharedGroup;</w:t>
      </w:r>
    </w:p>
    <w:p w14:paraId="76A24CAF" w14:textId="1ABB413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(unsigned int)hash;</w:t>
      </w:r>
    </w:p>
    <w:p w14:paraId="4B64C36B" w14:textId="511CCD1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(id)init;</w:t>
      </w:r>
    </w:p>
    <w:p w14:paraId="73A9C4CC" w14:textId="6207673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(id)initWithCoder:(id)arg1;</w:t>
      </w:r>
    </w:p>
    <w:p w14:paraId="52EFB9A6" w14:textId="4BACF5A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BOOL isBidirectionalFan; // @synthesize isBidirectionalFan;</w:t>
      </w:r>
    </w:p>
    <w:p w14:paraId="51B1F2BD" w14:textId="012E631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(BOOL)isEqual:(id)arg1;</w:t>
      </w:r>
    </w:p>
    <w:p w14:paraId="32BA29E8" w14:textId="74AB2FF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BOOL isPrivate; // @synthesize isPrivate;</w:t>
      </w:r>
    </w:p>
    <w:p w14:paraId="2AE67CAE" w14:textId="782D467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(BOOL)isRead;</w:t>
      </w:r>
    </w:p>
    <w:p w14:paraId="6749D90E" w14:textId="2E3B36A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BOOL isRichText; // @synthesize isRichText;</w:t>
      </w:r>
    </w:p>
    <w:p w14:paraId="1718D09F" w14:textId="1017BCB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(BOOL)isUploadFailed;</w:t>
      </w:r>
    </w:p>
    <w:p w14:paraId="2E0811C5" w14:textId="700BC77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(BOOL)isUploading;</w:t>
      </w:r>
    </w:p>
    <w:p w14:paraId="069E7A47" w14:textId="3F6C410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(BOOL)isValid;</w:t>
      </w:r>
    </w:p>
    <w:p w14:paraId="08C5A2C1" w14:textId="1E774A9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(id)itemID;</w:t>
      </w:r>
    </w:p>
    <w:p w14:paraId="210178FE" w14:textId="5678DE7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(int)itemType;</w:t>
      </w:r>
    </w:p>
    <w:p w14:paraId="508B6890" w14:textId="2B283A2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(id)keyPaths;</w:t>
      </w:r>
    </w:p>
    <w:p w14:paraId="0F37304F" w14:textId="2D3C606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likeCount; // @synthesize likeCount;</w:t>
      </w:r>
    </w:p>
    <w:p w14:paraId="534511ED" w14:textId="50EC4DC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BOOL likeFlag; // @synthesize likeFlag;</w:t>
      </w:r>
    </w:p>
    <w:p w14:paraId="1BCD9907" w14:textId="6B0D10B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NSMutableArray *likeUsers; // @synthesize likeUsers;</w:t>
      </w:r>
    </w:p>
    <w:p w14:paraId="3974528C" w14:textId="4780B5F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(void)loadPattern;</w:t>
      </w:r>
    </w:p>
    <w:p w14:paraId="3E8F96C2" w14:textId="046177A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WCLocationInfo *locationInfo; // @synthesize locationInfo;</w:t>
      </w:r>
    </w:p>
    <w:p w14:paraId="25975869" w14:textId="5D9146E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(void)mergeLikeUsers:(id)arg1;</w:t>
      </w:r>
    </w:p>
    <w:p w14:paraId="3A277602" w14:textId="2380B5F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(void)mergeMessage:(id)arg1;</w:t>
      </w:r>
    </w:p>
    <w:p w14:paraId="16E6F79B" w14:textId="4130855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(void)mergeMessage:(id)arg1 needParseContent:(BOOL)arg2;</w:t>
      </w:r>
    </w:p>
    <w:p w14:paraId="35B5B6B9" w14:textId="2578D1E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*nickname; // @synthesize nickname;</w:t>
      </w:r>
    </w:p>
    <w:p w14:paraId="172FA0A4" w14:textId="27185EE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BOOL noChange; // @synthesize noChange;</w:t>
      </w:r>
    </w:p>
    <w:p w14:paraId="1932675B" w14:textId="12CFC76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(void)parseContentForNetWithDataItem:(id)arg1;</w:t>
      </w:r>
    </w:p>
    <w:p w14:paraId="3DB3D53E" w14:textId="6EFC1E2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(void)parseContentForUI;</w:t>
      </w:r>
    </w:p>
    <w:p w14:paraId="3708746E" w14:textId="439B962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(void)parsePattern;</w:t>
      </w:r>
    </w:p>
    <w:p w14:paraId="5A676FAF" w14:textId="2988B84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*publicUserName; // @synthesize publicUserName;</w:t>
      </w:r>
    </w:p>
    <w:p w14:paraId="4D34709A" w14:textId="57E9ED8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(id)sequence;</w:t>
      </w:r>
    </w:p>
    <w:p w14:paraId="6FD0B097" w14:textId="4A0019A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(void)setCreateTime:(unsigned long)arg1;</w:t>
      </w:r>
    </w:p>
    <w:p w14:paraId="3413793B" w14:textId="6B0440C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(void)setHash:(unsigned int)arg1;</w:t>
      </w:r>
    </w:p>
    <w:p w14:paraId="6A1EA752" w14:textId="28969F8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(void)setIsUploadFailed:(BOOL)arg1;</w:t>
      </w:r>
    </w:p>
    <w:p w14:paraId="3505DB4B" w14:textId="35888F6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(void)setSequence:(id)arg1;</w:t>
      </w:r>
    </w:p>
    <w:p w14:paraId="3CBA924E" w14:textId="1C9A980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NSMutableArray *sharedGroupIDs; // @synthesize sharedGroupIDs;</w:t>
      </w:r>
    </w:p>
    <w:p w14:paraId="5C8B8DCE" w14:textId="01C5354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SnsObject *snsObject; // @synthesize snsObject;</w:t>
      </w:r>
    </w:p>
    <w:p w14:paraId="70CBFF02" w14:textId="7D546C6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*sourceNickName; // @synthesize sourceNickName;</w:t>
      </w:r>
    </w:p>
    <w:p w14:paraId="5D02F47F" w14:textId="785FBFE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*sourceUrl2; // @synthesize sourceUrl2;</w:t>
      </w:r>
    </w:p>
    <w:p w14:paraId="556AA73E" w14:textId="245CFDD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*sourceUrl; // @synthesize sourceUrl;</w:t>
      </w:r>
    </w:p>
    <w:p w14:paraId="779EE012" w14:textId="2D270C6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*sourceUserName; // @synthesize sourceUserName;</w:t>
      </w:r>
    </w:p>
    <w:p w14:paraId="2506F79F" w14:textId="384EAF1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*statisticsData; // @synthesize statisticsData;</w:t>
      </w:r>
    </w:p>
    <w:p w14:paraId="17564397" w14:textId="5A25B80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*tid; // @synthesize tid;</w:t>
      </w:r>
    </w:p>
    <w:p w14:paraId="636BAD81" w14:textId="1248AF3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type; // @synthesize type;</w:t>
      </w:r>
    </w:p>
    <w:p w14:paraId="34EC09CD" w14:textId="18DA206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uploadErrType; // @synthesize uploadErrType;</w:t>
      </w:r>
    </w:p>
    <w:p w14:paraId="5E40D271" w14:textId="652F96D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*username; // @synthesize username;</w:t>
      </w:r>
    </w:p>
    <w:p w14:paraId="77D61223" w14:textId="2D27D1F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NSArray *visibleUsers; // @synthesize visibleUsers;</w:t>
      </w:r>
    </w:p>
    <w:p w14:paraId="6A82C7CA" w14:textId="0529784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withCount; // @synthesize withCount;</w:t>
      </w:r>
    </w:p>
    <w:p w14:paraId="363792FC" w14:textId="459BD5D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NSMutableArray *withUsers; // @synthesize withUsers;</w:t>
      </w:r>
    </w:p>
    <w:p w14:paraId="0D0E9807" w14:textId="44606CD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(id)toBuffer;</w:t>
      </w:r>
    </w:p>
    <w:p w14:paraId="03EB0D27"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B644504" w14:textId="3AF2674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45B754F4" w14:textId="25ADBDE5" w:rsidR="002F6457" w:rsidRDefault="008C7CE1">
      <w:pPr>
        <w:pStyle w:val="A"/>
        <w:rPr>
          <w:rFonts w:hint="default"/>
        </w:rPr>
      </w:pPr>
      <w:r>
        <w:rPr>
          <w:rFonts w:ascii="Times New Roman" w:eastAsia="Arial Unicode MS" w:hint="default"/>
        </w:rPr>
        <w:t xml:space="preserve">There are 4 occurrences of </w:t>
      </w:r>
      <w:r>
        <w:rPr>
          <w:rFonts w:eastAsia="Arial Unicode MS" w:hAnsi="Times New Roman" w:hint="default"/>
        </w:rPr>
        <w:t>“</w:t>
      </w:r>
      <w:r>
        <w:rPr>
          <w:rFonts w:ascii="Times New Roman" w:eastAsia="Arial Unicode MS" w:hint="default"/>
        </w:rPr>
        <w:t>path</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and </w:t>
      </w:r>
      <w:r>
        <w:rPr>
          <w:rFonts w:eastAsia="Arial Unicode MS" w:hAnsi="Times New Roman" w:hint="default"/>
        </w:rPr>
        <w:t>“</w:t>
      </w:r>
      <w:r>
        <w:rPr>
          <w:rFonts w:ascii="Times New Roman" w:eastAsia="Arial Unicode MS" w:hint="default"/>
        </w:rPr>
        <w:t>url</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keywords:</w:t>
      </w:r>
    </w:p>
    <w:p w14:paraId="2542EBB6" w14:textId="533565C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(id)descriptionForKeyPaths;</w:t>
      </w:r>
    </w:p>
    <w:p w14:paraId="1359669C" w14:textId="41316FD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(id)keyPaths;</w:t>
      </w:r>
    </w:p>
    <w:p w14:paraId="67C218B4" w14:textId="36A681A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*sourceUrl2;</w:t>
      </w:r>
    </w:p>
    <w:p w14:paraId="1C3AADC6" w14:textId="3DDB896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*sourceUrl;</w:t>
      </w:r>
    </w:p>
    <w:p w14:paraId="55681CCB" w14:textId="51FE17BB" w:rsidR="002F6457" w:rsidRDefault="008C7CE1">
      <w:pPr>
        <w:pStyle w:val="A"/>
        <w:rPr>
          <w:rFonts w:hint="default"/>
        </w:rPr>
      </w:pPr>
      <w:r>
        <w:rPr>
          <w:rFonts w:ascii="Times New Roman" w:eastAsia="Arial Unicode MS" w:hint="default"/>
        </w:rPr>
        <w:t>Now let</w:t>
      </w:r>
      <w:r>
        <w:rPr>
          <w:rFonts w:ascii="Times New Roman" w:eastAsia="Arial Unicode MS" w:hint="default"/>
        </w:rPr>
        <w:t>’</w:t>
      </w:r>
      <w:r>
        <w:rPr>
          <w:rFonts w:ascii="Times New Roman" w:eastAsia="Arial Unicode MS" w:hint="default"/>
        </w:rPr>
        <w:t>s inspect their return values via LLDB. Repeat the previous operations to trigger the breakpoint on a Sight cell:</w:t>
      </w:r>
    </w:p>
    <w:p w14:paraId="1625793B" w14:textId="2981BC2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36A88BF9" w14:textId="5DE04C4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 thread #1: tid = 0x2d0b4, 0x002a091c MicroMessenger`___lldb_unnamed_function11980$$MicroMessenger + 208, queue = 'com.apple.main-thread, stop reason = breakpoint 7.1</w:t>
      </w:r>
    </w:p>
    <w:p w14:paraId="7B0EAA7E" w14:textId="4FE8E44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0x002a091c MicroMessenger`___lldb_unnamed_function11980$$MicroMessenger + 208</w:t>
      </w:r>
    </w:p>
    <w:p w14:paraId="7CAF9835" w14:textId="6F958A6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+ 208:</w:t>
      </w:r>
    </w:p>
    <w:p w14:paraId="776F33F1" w14:textId="0A7F720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0x2a091c:  blx    0xe08e0c                  ; ___lldb_unnamed_function70162$$MicroMessenger</w:t>
      </w:r>
    </w:p>
    <w:p w14:paraId="0028AD26" w14:textId="36FE26A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0x2a0920:  mov    r11, r0</w:t>
      </w:r>
    </w:p>
    <w:p w14:paraId="33874360" w14:textId="5A64BB6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67309909" w14:textId="6F65137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4E6BCA5B" w14:textId="0E24155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ni</w:t>
      </w:r>
    </w:p>
    <w:p w14:paraId="183EE7F7" w14:textId="532FD47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4055BF94" w14:textId="4FDEA41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0x002a0920 MicroMessenger`___lldb_unnamed_function11980$$MicroMessenger + 212, queue = 'com.apple.main-thread, stop reason = instruction step over</w:t>
      </w:r>
    </w:p>
    <w:p w14:paraId="34A36A3B" w14:textId="42C1A4B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0x002a0920 MicroMessenger`___lldb_unnamed_function11980$$MicroMessenger + 212</w:t>
      </w:r>
    </w:p>
    <w:p w14:paraId="7C2F2EA0" w14:textId="3F33D58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+ 212:</w:t>
      </w:r>
    </w:p>
    <w:p w14:paraId="391C9E1F" w14:textId="5D750F8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0x2a0920:  mov    r11, r0</w:t>
      </w:r>
    </w:p>
    <w:p w14:paraId="19EAD79E" w14:textId="6935EFE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615E7F65" w14:textId="202BECC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014A2BF9" w14:textId="1E916AC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0x2a092a:  add    r0, pc</w:t>
      </w:r>
    </w:p>
    <w:p w14:paraId="1585A09D" w14:textId="3D41B49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descriptionForKeyPaths]</w:t>
      </w:r>
    </w:p>
    <w:p w14:paraId="426F6082" w14:textId="4B5AC3C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Class name: WCDataItem, addr: 0x80f52b0</w:t>
      </w:r>
    </w:p>
    <w:p w14:paraId="45D6266B" w14:textId="603BD68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tid: 11896185303680028954</w:t>
      </w:r>
    </w:p>
    <w:p w14:paraId="438CA818" w14:textId="7059082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username: wxid_hqouu9kgsgw3e6</w:t>
      </w:r>
    </w:p>
    <w:p w14:paraId="061976AA" w14:textId="7B72765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createtime: 1418135798</w:t>
      </w:r>
    </w:p>
    <w:p w14:paraId="19EA1859" w14:textId="3B0A421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commentUsers: (</w:t>
      </w:r>
    </w:p>
    <w:p w14:paraId="44B4D7D6" w14:textId="1E8D2F4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8C90DD9" w14:textId="45C912C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contentObj: &lt;WCContentItem: 0x8724c20&gt;</w:t>
      </w:r>
    </w:p>
    <w:p w14:paraId="04252743"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05FD842" w14:textId="66AE699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keyPaths]</w:t>
      </w:r>
    </w:p>
    <w:p w14:paraId="17F8282E" w14:textId="540678A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&lt;__NSArrayI 0x87b5260&gt;(</w:t>
      </w:r>
    </w:p>
    <w:p w14:paraId="262A3C23" w14:textId="4BFD3DA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tid,</w:t>
      </w:r>
    </w:p>
    <w:p w14:paraId="3D51D2DF" w14:textId="3469124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username,</w:t>
      </w:r>
    </w:p>
    <w:p w14:paraId="07138BC8" w14:textId="3B4BF62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createtime,</w:t>
      </w:r>
    </w:p>
    <w:p w14:paraId="13E6382C" w14:textId="720512F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commentUsers,</w:t>
      </w:r>
    </w:p>
    <w:p w14:paraId="0205B286" w14:textId="7D90AF7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contentObj</w:t>
      </w:r>
    </w:p>
    <w:p w14:paraId="2F9E7D8C" w14:textId="5677CE4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E43268C"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12AACAB" w14:textId="08F7E08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sourceUrl2]</w:t>
      </w:r>
    </w:p>
    <w:p w14:paraId="7D2ECD7F" w14:textId="6F4B293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nil</w:t>
      </w:r>
    </w:p>
    <w:p w14:paraId="078E75E1" w14:textId="3D8D5EC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sourceUrl]</w:t>
      </w:r>
    </w:p>
    <w:p w14:paraId="7F4CEC36" w14:textId="3C3BB71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nil</w:t>
      </w:r>
    </w:p>
    <w:p w14:paraId="63A79F35" w14:textId="33110BFA" w:rsidR="002F6457" w:rsidRDefault="008C7CE1">
      <w:pPr>
        <w:pStyle w:val="A"/>
        <w:rPr>
          <w:rFonts w:hint="default"/>
        </w:rPr>
      </w:pPr>
      <w:r>
        <w:rPr>
          <w:rFonts w:ascii="Times New Roman" w:eastAsia="Arial Unicode MS" w:hint="default"/>
        </w:rPr>
        <w:t xml:space="preserve">Seems there is nothing special in the return values, but WCContentItem shows up so many times and grabs my attention. Obviously, the meaning of </w:t>
      </w:r>
      <w:r>
        <w:rPr>
          <w:rFonts w:eastAsia="Arial Unicode MS" w:hAnsi="Times New Roman" w:hint="default"/>
        </w:rPr>
        <w:t>“</w:t>
      </w:r>
      <w:r>
        <w:rPr>
          <w:rFonts w:ascii="Times New Roman" w:eastAsia="Arial Unicode MS" w:hint="default"/>
        </w:rPr>
        <w:t>content</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is more specific than </w:t>
      </w:r>
      <w:r>
        <w:rPr>
          <w:rFonts w:eastAsia="Arial Unicode MS" w:hAnsi="Times New Roman" w:hint="default"/>
        </w:rPr>
        <w:t>“</w:t>
      </w:r>
      <w:r>
        <w:rPr>
          <w:rFonts w:ascii="Times New Roman" w:eastAsia="Arial Unicode MS" w:hint="default"/>
        </w:rPr>
        <w:t>data</w:t>
      </w:r>
      <w:r>
        <w:rPr>
          <w:rFonts w:eastAsia="Arial Unicode MS" w:hAnsi="Times New Roman" w:hint="default"/>
        </w:rPr>
        <w:t>”</w:t>
      </w:r>
      <w:r>
        <w:rPr>
          <w:rFonts w:ascii="Times New Roman" w:eastAsia="Arial Unicode MS" w:hint="default"/>
        </w:rPr>
        <w:t>, the content of the Sight may be supplied by this object. Now, take a look at WCContentItem.h:</w:t>
      </w:r>
    </w:p>
    <w:p w14:paraId="3093906B" w14:textId="5483727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WCContentItem : NSObject &lt;NSCoding&gt;</w:t>
      </w:r>
    </w:p>
    <w:p w14:paraId="28181C62" w14:textId="5FFEE88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4005A854" w14:textId="15277F8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*title;</w:t>
      </w:r>
    </w:p>
    <w:p w14:paraId="3417785B" w14:textId="02F710F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*desc;</w:t>
      </w:r>
    </w:p>
    <w:p w14:paraId="03710CBC" w14:textId="00DEA13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*titlePattern;</w:t>
      </w:r>
    </w:p>
    <w:p w14:paraId="23023B53" w14:textId="3C92FD5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*descPattern;</w:t>
      </w:r>
    </w:p>
    <w:p w14:paraId="27AAAD61" w14:textId="340FB7C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*linkUrl;</w:t>
      </w:r>
    </w:p>
    <w:p w14:paraId="59CA2DFD" w14:textId="5EBDC89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*linkUrl2;</w:t>
      </w:r>
    </w:p>
    <w:p w14:paraId="3C533540" w14:textId="5DB4CB7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type;</w:t>
      </w:r>
    </w:p>
    <w:p w14:paraId="5F2EB921" w14:textId="0A6AFBE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flag;</w:t>
      </w:r>
    </w:p>
    <w:p w14:paraId="1E8121DF" w14:textId="4E5873A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*username;</w:t>
      </w:r>
    </w:p>
    <w:p w14:paraId="5AFD3DA7" w14:textId="64B30C9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*nickname;</w:t>
      </w:r>
    </w:p>
    <w:p w14:paraId="4033211C" w14:textId="56FA57D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createtime;</w:t>
      </w:r>
    </w:p>
    <w:p w14:paraId="048A092A" w14:textId="1101C09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NSMutableArray *mediaList;</w:t>
      </w:r>
    </w:p>
    <w:p w14:paraId="3E8E4981" w14:textId="41EA8CE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73A6AB02"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BFB6110" w14:textId="443E077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createtime; // @synthesize createtime;</w:t>
      </w:r>
    </w:p>
    <w:p w14:paraId="55C78E09" w14:textId="4143A9A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 (void)dealloc;</w:t>
      </w:r>
    </w:p>
    <w:p w14:paraId="63A0C656" w14:textId="37BDADE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*desc; // @synthesize desc;</w:t>
      </w:r>
    </w:p>
    <w:p w14:paraId="29E5ADA1" w14:textId="001E0F9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*descPattern; // @synthesize descPattern;</w:t>
      </w:r>
    </w:p>
    <w:p w14:paraId="6B42D1E7" w14:textId="5752210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(void)encodeWithCoder:(id)arg1;</w:t>
      </w:r>
    </w:p>
    <w:p w14:paraId="7D7B71A4" w14:textId="361F7DD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flag; // @synthesize flag;</w:t>
      </w:r>
    </w:p>
    <w:p w14:paraId="03C3A1FC" w14:textId="330E976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(id)init;</w:t>
      </w:r>
    </w:p>
    <w:p w14:paraId="0329E856" w14:textId="2E5BF00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(id)initWithCoder:(id)arg1;</w:t>
      </w:r>
    </w:p>
    <w:p w14:paraId="79C2F006" w14:textId="6B0C890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(BOOL)isValid;</w:t>
      </w:r>
    </w:p>
    <w:p w14:paraId="467F0CA5" w14:textId="1268BDA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*linkUrl; // @synthesize linkUrl;</w:t>
      </w:r>
    </w:p>
    <w:p w14:paraId="1314E718" w14:textId="67D8AD7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*linkUrl2; // @synthesize linkUrl2;</w:t>
      </w:r>
    </w:p>
    <w:p w14:paraId="23F22C55" w14:textId="1CC5DBB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NSMutableArray *mediaList; // @synthesize mediaList;</w:t>
      </w:r>
    </w:p>
    <w:p w14:paraId="1C9B7D97" w14:textId="1E5B379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*nickname; // @synthesize nickname;</w:t>
      </w:r>
    </w:p>
    <w:p w14:paraId="142DD2FD" w14:textId="77F4738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*title; // @synthesize title;</w:t>
      </w:r>
    </w:p>
    <w:p w14:paraId="3D03F22D" w14:textId="714213C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*titlePattern; // @synthesize titlePattern;</w:t>
      </w:r>
    </w:p>
    <w:p w14:paraId="5B6E8003" w14:textId="5891296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type; // @synthesize type;</w:t>
      </w:r>
    </w:p>
    <w:p w14:paraId="3931E0DC" w14:textId="7C4D659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*username; // @synthesize username;</w:t>
      </w:r>
    </w:p>
    <w:p w14:paraId="498C35BB"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2F630A9" w14:textId="7090E2D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23502728" w14:textId="2E0CF8D4" w:rsidR="002F6457" w:rsidRDefault="008C7CE1">
      <w:pPr>
        <w:pStyle w:val="A"/>
        <w:rPr>
          <w:rFonts w:hint="default"/>
        </w:rPr>
      </w:pPr>
      <w:r>
        <w:rPr>
          <w:rFonts w:ascii="Times New Roman" w:eastAsia="Arial Unicode MS" w:hint="default"/>
        </w:rPr>
        <w:t xml:space="preserve">There are 2 occurrences of </w:t>
      </w:r>
      <w:r>
        <w:rPr>
          <w:rFonts w:eastAsia="Arial Unicode MS" w:hAnsi="Times New Roman" w:hint="default"/>
        </w:rPr>
        <w:t>“</w:t>
      </w:r>
      <w:r>
        <w:rPr>
          <w:rFonts w:ascii="Times New Roman" w:eastAsia="Arial Unicode MS" w:hint="default"/>
        </w:rPr>
        <w:t>url</w:t>
      </w:r>
      <w:r>
        <w:rPr>
          <w:rFonts w:eastAsia="Arial Unicode MS" w:hAnsi="Times New Roman" w:hint="default"/>
        </w:rPr>
        <w:t>”</w:t>
      </w:r>
      <w:r>
        <w:rPr>
          <w:rFonts w:ascii="Times New Roman" w:eastAsia="Arial Unicode MS" w:hint="default"/>
        </w:rPr>
        <w:t>:</w:t>
      </w:r>
    </w:p>
    <w:p w14:paraId="54FAFA74" w14:textId="5A38229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*linkUrl;</w:t>
      </w:r>
    </w:p>
    <w:p w14:paraId="3B671493" w14:textId="47E2A3E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*linkUrl2;</w:t>
      </w:r>
    </w:p>
    <w:p w14:paraId="4C8A3C53" w14:textId="08C1A242" w:rsidR="002F6457" w:rsidRDefault="008C7CE1">
      <w:pPr>
        <w:pStyle w:val="A"/>
        <w:rPr>
          <w:rFonts w:hint="default"/>
        </w:rPr>
      </w:pPr>
      <w:r>
        <w:rPr>
          <w:rFonts w:ascii="Times New Roman" w:eastAsia="Arial Unicode MS" w:hint="default"/>
        </w:rPr>
        <w:t>We can get a WCContentItem object via [WCDataItem contentObj], then use LLDB to print the values of the above 2 properties. Repeat the previous operations to trigger the breakpoint on a Sight cell:</w:t>
      </w:r>
    </w:p>
    <w:p w14:paraId="6E392B6B" w14:textId="7D6B175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22439DF6" w14:textId="7EA51D9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0x002a091c MicroMessenger`___lldb_unnamed_function11980$$MicroMessenger + 208, queue = 'com.apple.main-thread, stop reason = breakpoint 8.1</w:t>
      </w:r>
    </w:p>
    <w:p w14:paraId="170FA409" w14:textId="0FF796A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0x002a091c MicroMessenger`___lldb_unnamed_function11980$$MicroMessenger + 208</w:t>
      </w:r>
    </w:p>
    <w:p w14:paraId="4E14B38D" w14:textId="17EDB5B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+ 208:</w:t>
      </w:r>
    </w:p>
    <w:p w14:paraId="0B39109A" w14:textId="3E6CA22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0x2a091c:  blx    0xe08e0c                  ; ___lldb_unnamed_function70162$$MicroMessenger</w:t>
      </w:r>
    </w:p>
    <w:p w14:paraId="273E9866" w14:textId="4D06507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0x2a0920:  mov    r11, r0</w:t>
      </w:r>
    </w:p>
    <w:p w14:paraId="27693A3A" w14:textId="3214A74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0AEB8D41" w14:textId="74BE2AA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0996A359" w14:textId="7B204AA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ni</w:t>
      </w:r>
    </w:p>
    <w:p w14:paraId="730551AA" w14:textId="71C4CB1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2E1AD9C6" w14:textId="4F95894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0x002a0920 MicroMessenger`___lldb_unnamed_function11980$$MicroMessenger + 212, queue = 'com.apple.main-thread, stop reason = instruction step over</w:t>
      </w:r>
    </w:p>
    <w:p w14:paraId="572153E0" w14:textId="3164DFF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0x002a0920 MicroMessenger`___lldb_unnamed_function11980$$MicroMessenger + 212</w:t>
      </w:r>
    </w:p>
    <w:p w14:paraId="349B9523" w14:textId="5ECAE98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+ 212:</w:t>
      </w:r>
    </w:p>
    <w:p w14:paraId="4FB5349C" w14:textId="5D36AE7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0x2a0920:  mov    r11, r0</w:t>
      </w:r>
    </w:p>
    <w:p w14:paraId="75B016CA" w14:textId="64264E9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7F674694" w14:textId="7C3CBF4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380B9E11" w14:textId="6BA792E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0x2a092a:  add    r0, pc</w:t>
      </w:r>
    </w:p>
    <w:p w14:paraId="30BBC738" w14:textId="2ACDF8F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contentObj] linkUrl]</w:t>
      </w:r>
    </w:p>
    <w:p w14:paraId="2ED68F67" w14:textId="10B39AB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https://support.weixin.qq.com/cgi-bin/mmsupport-bin/readtemplate?t=page/common_page__upgrade&amp;v=1</w:t>
      </w:r>
    </w:p>
    <w:p w14:paraId="78483702" w14:textId="08DE182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contentObj] linkUrl2]</w:t>
      </w:r>
    </w:p>
    <w:p w14:paraId="05734AB5" w14:textId="70C9098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nil</w:t>
      </w:r>
    </w:p>
    <w:p w14:paraId="7A320AB1" w14:textId="741D743D" w:rsidR="002F6457" w:rsidRDefault="008C7CE1">
      <w:pPr>
        <w:pStyle w:val="A"/>
        <w:rPr>
          <w:rFonts w:hint="default"/>
        </w:rPr>
      </w:pPr>
      <w:r>
        <w:rPr>
          <w:rFonts w:ascii="Times New Roman" w:eastAsia="Arial Unicode MS" w:hint="default"/>
        </w:rPr>
        <w:t>Type this URL in browser to see what we</w:t>
      </w:r>
      <w:r>
        <w:rPr>
          <w:rFonts w:ascii="Times New Roman" w:eastAsia="Arial Unicode MS" w:hint="default"/>
        </w:rPr>
        <w:t>’</w:t>
      </w:r>
      <w:r>
        <w:rPr>
          <w:rFonts w:ascii="Times New Roman" w:eastAsia="Arial Unicode MS" w:hint="default"/>
        </w:rPr>
        <w:t>ve got, as shown in figure 9-28.</w:t>
      </w:r>
    </w:p>
    <w:p w14:paraId="6CD12AC0" w14:textId="77777777" w:rsidR="002F6457" w:rsidRDefault="00B65776">
      <w:pPr>
        <w:pStyle w:val="A"/>
        <w:keepNext/>
        <w:ind w:firstLine="0"/>
        <w:jc w:val="center"/>
        <w:rPr>
          <w:rFonts w:hint="default"/>
        </w:rPr>
      </w:pPr>
      <w:r>
        <w:rPr>
          <w:noProof/>
          <w:lang w:eastAsia="en-US"/>
        </w:rPr>
        <w:lastRenderedPageBreak/>
        <w:drawing>
          <wp:inline distT="0" distB="0" distL="0" distR="0" wp14:anchorId="5AAD7AC5" wp14:editId="4C4BCA82">
            <wp:extent cx="2040128" cy="3635655"/>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9-22.png"/>
                    <pic:cNvPicPr/>
                  </pic:nvPicPr>
                  <pic:blipFill>
                    <a:blip r:embed="rId3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A76DFD3" w14:textId="2CFABABB" w:rsidR="002F6457" w:rsidRDefault="008C7CE1" w:rsidP="003E625D">
      <w:pPr>
        <w:pStyle w:val="A"/>
        <w:ind w:firstLine="0"/>
        <w:jc w:val="center"/>
        <w:rPr>
          <w:rFonts w:hint="default"/>
        </w:rPr>
      </w:pPr>
      <w:r>
        <w:rPr>
          <w:rFonts w:ascii="Times New Roman" w:eastAsia="Arial Unicode MS" w:hint="default"/>
        </w:rPr>
        <w:t>Figure 9-28 [[$r0 contentObj] linkUrl]</w:t>
      </w:r>
    </w:p>
    <w:p w14:paraId="3F6E3E2E" w14:textId="06EC62FA" w:rsidR="002F6457" w:rsidRPr="006646A2" w:rsidRDefault="008C7CE1">
      <w:pPr>
        <w:pStyle w:val="A"/>
        <w:rPr>
          <w:rFonts w:ascii="Times New Roman" w:eastAsia="Arial Unicode MS" w:hint="default"/>
        </w:rPr>
      </w:pPr>
      <w:r>
        <w:rPr>
          <w:rFonts w:ascii="Times New Roman" w:eastAsia="Arial Unicode MS" w:hint="default"/>
        </w:rPr>
        <w:t xml:space="preserve">The result is not what we want. Since there is not too much content in WCContentItem.h, where could the Sight be? Back to this file, a property named mediaList attracts my attention. It is even more accurate than </w:t>
      </w:r>
      <w:r w:rsidRPr="006646A2">
        <w:rPr>
          <w:rFonts w:ascii="Times New Roman" w:eastAsia="Arial Unicode MS" w:hint="default"/>
        </w:rPr>
        <w:t>“</w:t>
      </w:r>
      <w:r>
        <w:rPr>
          <w:rFonts w:ascii="Times New Roman" w:eastAsia="Arial Unicode MS" w:hint="default"/>
        </w:rPr>
        <w:t>content</w:t>
      </w:r>
      <w:r w:rsidRPr="006646A2">
        <w:rPr>
          <w:rFonts w:ascii="Times New Roman" w:eastAsia="Arial Unicode MS" w:hint="default"/>
        </w:rPr>
        <w:t>”</w:t>
      </w:r>
      <w:r w:rsidRPr="006646A2">
        <w:rPr>
          <w:rFonts w:ascii="Times New Roman" w:eastAsia="Arial Unicode MS" w:hint="default"/>
        </w:rPr>
        <w:t xml:space="preserve">, </w:t>
      </w:r>
      <w:r>
        <w:rPr>
          <w:rFonts w:ascii="Times New Roman" w:eastAsia="Arial Unicode MS" w:hint="default"/>
        </w:rPr>
        <w:t>is the Sight hidden in it? LLDB will answer us. Repeat the previous operations to trigger the breakpoint on a Sight cell:</w:t>
      </w:r>
    </w:p>
    <w:p w14:paraId="03542F33" w14:textId="019CFC7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4FA36BC0" w14:textId="157E2B5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0x002a091c MicroMessenger`___lldb_unnamed_function11980$$MicroMessenger + 208, queue = 'com.apple.main-thread, stop reason = breakpoint 8.1</w:t>
      </w:r>
    </w:p>
    <w:p w14:paraId="4B6995BE" w14:textId="41208A0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0x002a091c MicroMessenger`___lldb_unnamed_function11980$$MicroMessenger + 208</w:t>
      </w:r>
    </w:p>
    <w:p w14:paraId="2CA28792" w14:textId="40165D8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+ 208:</w:t>
      </w:r>
    </w:p>
    <w:p w14:paraId="7237B4F1" w14:textId="7BAB6D7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0x2a091c:  blx    0xe08e0c                  ; ___lldb_unnamed_function70162$$MicroMessenger</w:t>
      </w:r>
    </w:p>
    <w:p w14:paraId="5E2577A3" w14:textId="5A72143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0x2a0920:  mov    r11, r0</w:t>
      </w:r>
    </w:p>
    <w:p w14:paraId="5E6B8C3E" w14:textId="3D50050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5EF0132B" w14:textId="0B5F55E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3B1C40FF" w14:textId="67056E0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ni</w:t>
      </w:r>
    </w:p>
    <w:p w14:paraId="45F65173" w14:textId="5E1189C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159F8850" w14:textId="071EF99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0x002a0920 MicroMessenger`___lldb_unnamed_function11980$$MicroMessenger + 212, queue = 'com.apple.main-thread, stop reason = instruction step over</w:t>
      </w:r>
    </w:p>
    <w:p w14:paraId="243D2F3E" w14:textId="4DB0709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0x002a0920 MicroMessenger`___lldb_unnamed_function11980$$MicroMessenger + 212</w:t>
      </w:r>
    </w:p>
    <w:p w14:paraId="5A4A309E" w14:textId="3626EAA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+ 212:</w:t>
      </w:r>
    </w:p>
    <w:p w14:paraId="6B380818" w14:textId="433D018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0x2a0920:  mov    r11, r0</w:t>
      </w:r>
    </w:p>
    <w:p w14:paraId="5F9B73BB" w14:textId="6E5B6FF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69B3C63E" w14:textId="7A91F4C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30C91549" w14:textId="70CA462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0x2a092a:  add    r0, pc</w:t>
      </w:r>
    </w:p>
    <w:p w14:paraId="2D42666A" w14:textId="71AF9CC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contentObj] mediaList]</w:t>
      </w:r>
    </w:p>
    <w:p w14:paraId="675FC2A1" w14:textId="09EE93E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&lt;__NSArrayM 0x8725580&gt;(</w:t>
      </w:r>
    </w:p>
    <w:p w14:paraId="5FBA7753" w14:textId="3BD7EB0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&lt;WCMediaItem: 0x7e78490&gt;</w:t>
      </w:r>
    </w:p>
    <w:p w14:paraId="0F808705" w14:textId="5342A78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34DBA95A" w14:textId="31A46E13" w:rsidR="002F6457" w:rsidRDefault="008C7CE1">
      <w:pPr>
        <w:pStyle w:val="A"/>
        <w:rPr>
          <w:rFonts w:hint="default"/>
        </w:rPr>
      </w:pPr>
      <w:r>
        <w:rPr>
          <w:rFonts w:ascii="Times New Roman" w:eastAsia="Arial Unicode MS" w:hint="default"/>
        </w:rPr>
        <w:t>Now, a new class WCMediaItem appears. Let</w:t>
      </w:r>
      <w:r>
        <w:rPr>
          <w:rFonts w:ascii="Times New Roman" w:eastAsia="Arial Unicode MS" w:hint="default"/>
        </w:rPr>
        <w:t>’</w:t>
      </w:r>
      <w:r>
        <w:rPr>
          <w:rFonts w:ascii="Times New Roman" w:eastAsia="Arial Unicode MS" w:hint="default"/>
        </w:rPr>
        <w:t>s check WCMediaItem.h:</w:t>
      </w:r>
    </w:p>
    <w:p w14:paraId="69FCBA09" w14:textId="111CC37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WCMediaItem : NSObject &lt;NSCoding&gt;</w:t>
      </w:r>
    </w:p>
    <w:p w14:paraId="1F79CB08" w14:textId="3DB2634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w:t>
      </w:r>
    </w:p>
    <w:p w14:paraId="1E6EAAA1" w14:textId="02482E6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*mid;</w:t>
      </w:r>
    </w:p>
    <w:p w14:paraId="1694A939" w14:textId="69F275F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type;</w:t>
      </w:r>
    </w:p>
    <w:p w14:paraId="602CB52A" w14:textId="6E84F82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subType;</w:t>
      </w:r>
    </w:p>
    <w:p w14:paraId="2E2EF4B6" w14:textId="2579A25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*title;</w:t>
      </w:r>
    </w:p>
    <w:p w14:paraId="5A6EA589" w14:textId="1004C1B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*desc;</w:t>
      </w:r>
    </w:p>
    <w:p w14:paraId="61D1542E" w14:textId="1E14181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*titlePattern;</w:t>
      </w:r>
    </w:p>
    <w:p w14:paraId="369759A1" w14:textId="3123C4C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*descPattern;</w:t>
      </w:r>
    </w:p>
    <w:p w14:paraId="6756450F" w14:textId="6AA61AC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*userData;</w:t>
      </w:r>
    </w:p>
    <w:p w14:paraId="73A44CE7" w14:textId="22525C4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NSString *source;</w:t>
      </w:r>
    </w:p>
    <w:p w14:paraId="01272ECF" w14:textId="3AEFE79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NSMutableArray *previewUrls;</w:t>
      </w:r>
    </w:p>
    <w:p w14:paraId="573B7C76" w14:textId="1734089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WCUrl *dataUrl;</w:t>
      </w:r>
    </w:p>
    <w:p w14:paraId="20229CBA" w14:textId="4F295A8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WCUrl *lowBandUrl;</w:t>
      </w:r>
    </w:p>
    <w:p w14:paraId="6AE3530D" w14:textId="5681D14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struct CGSize imgSize;</w:t>
      </w:r>
    </w:p>
    <w:p w14:paraId="2DF5FE81" w14:textId="085A472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BOOL likeFlag;</w:t>
      </w:r>
    </w:p>
    <w:p w14:paraId="51315A2D" w14:textId="70EAA4A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likeCount;</w:t>
      </w:r>
    </w:p>
    <w:p w14:paraId="6D5D5CD7" w14:textId="52E7F9A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NSMutableArray *likeUsers;</w:t>
      </w:r>
    </w:p>
    <w:p w14:paraId="31BFA4E9" w14:textId="211E422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commentCount;</w:t>
      </w:r>
    </w:p>
    <w:p w14:paraId="20263B6A" w14:textId="384A460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NSMutableArray *commentUsers;</w:t>
      </w:r>
    </w:p>
    <w:p w14:paraId="75C210E5" w14:textId="4561563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withCount;</w:t>
      </w:r>
    </w:p>
    <w:p w14:paraId="310F14A8" w14:textId="7B847B5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NSMutableArray *withUsers;</w:t>
      </w:r>
    </w:p>
    <w:p w14:paraId="2A98476D" w14:textId="3E8E2DC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int createTime;</w:t>
      </w:r>
    </w:p>
    <w:p w14:paraId="2EF8E4A2" w14:textId="4F82A15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1D67F1FF"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37BB80A1" w14:textId="507B2CD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(id).cxx_construct;</w:t>
      </w:r>
    </w:p>
    <w:p w14:paraId="2F4274C9" w14:textId="7CD4DB5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(id)cityForData;</w:t>
      </w:r>
    </w:p>
    <w:p w14:paraId="238703C2" w14:textId="733B635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commentCount; // @synthesize commentCount;</w:t>
      </w:r>
    </w:p>
    <w:p w14:paraId="0DA800EC" w14:textId="54432AF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NSMutableArray *commentUsers; // @synthesize commentUsers;</w:t>
      </w:r>
    </w:p>
    <w:p w14:paraId="0138103D" w14:textId="1CE5117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(id)comparativePathForPreview;</w:t>
      </w:r>
    </w:p>
    <w:p w14:paraId="5ED3B7F8" w14:textId="53B209B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createTime; // @synthesize createTime;</w:t>
      </w:r>
    </w:p>
    <w:p w14:paraId="7B458DB1" w14:textId="7EF7EF5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WCUrl *dataUrl; // @synthesize dataUrl;</w:t>
      </w:r>
    </w:p>
    <w:p w14:paraId="3659BA7C" w14:textId="5547285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(void)dealloc;</w:t>
      </w:r>
    </w:p>
    <w:p w14:paraId="2B53F234" w14:textId="1D1A0E9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*desc; // @synthesize desc;</w:t>
      </w:r>
    </w:p>
    <w:p w14:paraId="4E7F6F7C" w14:textId="684257D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*descPattern; // @synthesize descPattern;</w:t>
      </w:r>
    </w:p>
    <w:p w14:paraId="09E4C38A" w14:textId="5895BED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(void)encodeWithCoder:(id)arg1;</w:t>
      </w:r>
    </w:p>
    <w:p w14:paraId="282E304B" w14:textId="739E7A8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(BOOL)hasData;</w:t>
      </w:r>
    </w:p>
    <w:p w14:paraId="0EFF78B4" w14:textId="39F9048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(BOOL)hasPreview;</w:t>
      </w:r>
    </w:p>
    <w:p w14:paraId="79C6417E" w14:textId="30200E4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(BOOL)hasSight;</w:t>
      </w:r>
    </w:p>
    <w:p w14:paraId="45CB7024" w14:textId="6AE3E05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(id)hashPathForString:(id)arg1;</w:t>
      </w:r>
    </w:p>
    <w:p w14:paraId="2899E82D" w14:textId="3742CDD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(id)imageOfSize:(int)arg1;</w:t>
      </w:r>
    </w:p>
    <w:p w14:paraId="336CCAAF" w14:textId="436B00F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struct CGSize imgSize; // @synthesize imgSize;</w:t>
      </w:r>
    </w:p>
    <w:p w14:paraId="6FA86839" w14:textId="641380C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(id)init;</w:t>
      </w:r>
    </w:p>
    <w:p w14:paraId="2AB34BF1" w14:textId="31A2E69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(id)initWithCoder:(id)arg1;</w:t>
      </w:r>
    </w:p>
    <w:p w14:paraId="3B75327E" w14:textId="298115F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(BOOL)isValid;</w:t>
      </w:r>
    </w:p>
    <w:p w14:paraId="1A1EF2BA" w14:textId="00C3421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likeCount; // @synthesize likeCount;</w:t>
      </w:r>
    </w:p>
    <w:p w14:paraId="30529314" w14:textId="6D5622C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BOOL likeFlag; // @synthesize likeFlag;</w:t>
      </w:r>
    </w:p>
    <w:p w14:paraId="6AE12102" w14:textId="6F5F53D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NSMutableArray *likeUsers; // @synthesize likeUsers;</w:t>
      </w:r>
    </w:p>
    <w:p w14:paraId="59BC3326" w14:textId="5B91164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(CDStruct_c3b9c2ee)locationForData;</w:t>
      </w:r>
    </w:p>
    <w:p w14:paraId="24032886" w14:textId="7F4F49C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WCUrl *lowBandUrl; // @synthesize lowBandUrl;</w:t>
      </w:r>
    </w:p>
    <w:p w14:paraId="28366FDA" w14:textId="743A6E6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(id)mediaID;</w:t>
      </w:r>
    </w:p>
    <w:p w14:paraId="4B6DC97F" w14:textId="2F6373B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(int)mediaType;</w:t>
      </w:r>
    </w:p>
    <w:p w14:paraId="4DD7FC08" w14:textId="19E185D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*mid; // @synthesize mid;</w:t>
      </w:r>
    </w:p>
    <w:p w14:paraId="71EC9226" w14:textId="2C2110C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(id)pathForData;</w:t>
      </w:r>
    </w:p>
    <w:p w14:paraId="1BAFB471" w14:textId="55601FA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(id)pathForPreview;</w:t>
      </w:r>
    </w:p>
    <w:p w14:paraId="3EAA179C" w14:textId="1C127FB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(id)pathForSightData;</w:t>
      </w:r>
    </w:p>
    <w:p w14:paraId="1E589D3B" w14:textId="62736DF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NSMutableArray *previewUrls; // @synthesize previewUrls;</w:t>
      </w:r>
    </w:p>
    <w:p w14:paraId="4894A6F1" w14:textId="55C112D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(BOOL)saveDataFromData:(id)arg1;</w:t>
      </w:r>
    </w:p>
    <w:p w14:paraId="09D54279" w14:textId="6667BA5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(BOOL)saveDataFromMedia:(id)arg1;</w:t>
      </w:r>
    </w:p>
    <w:p w14:paraId="5563C40B" w14:textId="04E6520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(BOOL)saveDataFromPath:(id)arg1;</w:t>
      </w:r>
    </w:p>
    <w:p w14:paraId="6F64BAA7" w14:textId="13D14D1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(BOOL)savePreviewFromData:(id)arg1;</w:t>
      </w:r>
    </w:p>
    <w:p w14:paraId="06597EA6" w14:textId="3AB3F64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(BOOL)savePreviewFromMedia:(id)arg1;</w:t>
      </w:r>
    </w:p>
    <w:p w14:paraId="325C6206" w14:textId="7DFD658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(BOOL)savePreviewFromPath:(id)arg1;</w:t>
      </w:r>
    </w:p>
    <w:p w14:paraId="1D29511B" w14:textId="445B05F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(BOOL)saveSightDataFromData:(id)arg1;</w:t>
      </w:r>
    </w:p>
    <w:p w14:paraId="551932E1" w14:textId="1F66936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(BOOL)saveSightDataFromMedia:(id)arg1;</w:t>
      </w:r>
    </w:p>
    <w:p w14:paraId="42C1B2D0" w14:textId="38268FE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(BOOL)saveSightDataFromPath:(id)arg1;</w:t>
      </w:r>
    </w:p>
    <w:p w14:paraId="1BF59D92" w14:textId="13C4826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 (BOOL)saveSightPreviewFromMedia:(id)arg1;</w:t>
      </w:r>
    </w:p>
    <w:p w14:paraId="38AAB2DF" w14:textId="29B17BE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*source; // @synthesize source;</w:t>
      </w:r>
    </w:p>
    <w:p w14:paraId="079CDDC5" w14:textId="0E9CC4C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subType; // @synthesize subType;</w:t>
      </w:r>
    </w:p>
    <w:p w14:paraId="27F4905B" w14:textId="3805703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*title; // @synthesize title;</w:t>
      </w:r>
    </w:p>
    <w:p w14:paraId="6C52B8F7" w14:textId="305EF47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*titlePattern; // @synthesize titlePattern;</w:t>
      </w:r>
    </w:p>
    <w:p w14:paraId="3C8EC7A1" w14:textId="286CD6D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type; // @synthesize type;</w:t>
      </w:r>
    </w:p>
    <w:p w14:paraId="4C8D348B" w14:textId="63CECD1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*userData; // @synthesize userData;</w:t>
      </w:r>
    </w:p>
    <w:p w14:paraId="60259628" w14:textId="3EE1CDA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withCount; // @synthesize withCount;</w:t>
      </w:r>
    </w:p>
    <w:p w14:paraId="1CFE5852" w14:textId="550153E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NSMutableArray *withUsers; // @synthesize withUsers;</w:t>
      </w:r>
    </w:p>
    <w:p w14:paraId="648F08D2" w14:textId="3B639D5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(id)videoStreamForData;</w:t>
      </w:r>
    </w:p>
    <w:p w14:paraId="5E52419F" w14:textId="454C744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(id)voiceStreamForData;</w:t>
      </w:r>
    </w:p>
    <w:p w14:paraId="14AC48BB"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306EEADA" w14:textId="615A919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3A4D2B8A" w14:textId="0F18AE67" w:rsidR="002F6457" w:rsidRDefault="008C7CE1">
      <w:pPr>
        <w:pStyle w:val="A"/>
        <w:rPr>
          <w:rFonts w:hint="default"/>
        </w:rPr>
      </w:pPr>
      <w:r>
        <w:rPr>
          <w:rFonts w:ascii="Times New Roman" w:eastAsia="Arial Unicode MS" w:hint="default"/>
        </w:rPr>
        <w:t xml:space="preserve">There are 8 occurrences of </w:t>
      </w:r>
      <w:r>
        <w:rPr>
          <w:rFonts w:eastAsia="Arial Unicode MS" w:hAnsi="Times New Roman" w:hint="default"/>
        </w:rPr>
        <w:t>“</w:t>
      </w:r>
      <w:r>
        <w:rPr>
          <w:rFonts w:ascii="Times New Roman" w:eastAsia="Arial Unicode MS" w:hint="default"/>
        </w:rPr>
        <w:t>path</w:t>
      </w:r>
      <w:r>
        <w:rPr>
          <w:rFonts w:eastAsia="Arial Unicode MS" w:hAnsi="Times New Roman" w:hint="default"/>
        </w:rPr>
        <w:t>”</w:t>
      </w:r>
      <w:r>
        <w:rPr>
          <w:rFonts w:ascii="Times New Roman" w:eastAsia="Arial Unicode MS" w:hint="default"/>
        </w:rPr>
        <w:t>:</w:t>
      </w:r>
    </w:p>
    <w:p w14:paraId="3D8C2433" w14:textId="046CF05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(id)comparativePathForPreview;</w:t>
      </w:r>
    </w:p>
    <w:p w14:paraId="445594EA" w14:textId="3567DE6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(id)hashPathForString:(id)arg1;</w:t>
      </w:r>
    </w:p>
    <w:p w14:paraId="223EAD6D" w14:textId="77280A8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(id)pathForData;</w:t>
      </w:r>
    </w:p>
    <w:p w14:paraId="598FEEF6" w14:textId="04AF020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(id)pathForPreview;</w:t>
      </w:r>
    </w:p>
    <w:p w14:paraId="01CF2E56" w14:textId="6433877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(id)pathForSightData;</w:t>
      </w:r>
    </w:p>
    <w:p w14:paraId="043139FD" w14:textId="7323F82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(BOOL)saveDataFromPath:(id)arg1;</w:t>
      </w:r>
    </w:p>
    <w:p w14:paraId="6F8A60D9" w14:textId="324C3AE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(BOOL)savePreviewFromPath:(id)arg1;</w:t>
      </w:r>
    </w:p>
    <w:p w14:paraId="2AB24FAC" w14:textId="1D4B841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(BOOL)saveSightDataFromPath:(id)arg1;</w:t>
      </w:r>
    </w:p>
    <w:p w14:paraId="4D0C81A7" w14:textId="6DC2D840" w:rsidR="002F6457" w:rsidRDefault="008C7CE1">
      <w:pPr>
        <w:pStyle w:val="A"/>
        <w:rPr>
          <w:rFonts w:hint="default"/>
        </w:rPr>
      </w:pPr>
      <w:r>
        <w:rPr>
          <w:rFonts w:ascii="Times New Roman" w:eastAsia="Arial Unicode MS" w:hint="default"/>
        </w:rPr>
        <w:t xml:space="preserve">And 3 occurrences of </w:t>
      </w:r>
      <w:r>
        <w:rPr>
          <w:rFonts w:eastAsia="Arial Unicode MS" w:hAnsi="Times New Roman" w:hint="default"/>
        </w:rPr>
        <w:t>“</w:t>
      </w:r>
      <w:r>
        <w:rPr>
          <w:rFonts w:ascii="Times New Roman" w:eastAsia="Arial Unicode MS" w:hint="default"/>
        </w:rPr>
        <w:t>url</w:t>
      </w:r>
      <w:r>
        <w:rPr>
          <w:rFonts w:eastAsia="Arial Unicode MS" w:hAnsi="Times New Roman" w:hint="default"/>
        </w:rPr>
        <w:t>”</w:t>
      </w:r>
      <w:r>
        <w:rPr>
          <w:rFonts w:ascii="Times New Roman" w:eastAsia="Arial Unicode MS" w:hint="default"/>
        </w:rPr>
        <w:t>:</w:t>
      </w:r>
    </w:p>
    <w:p w14:paraId="73D6D508" w14:textId="7734604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WCUrl *dataUrl;</w:t>
      </w:r>
    </w:p>
    <w:p w14:paraId="13B78D4B" w14:textId="2223404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WCUrl *lowBandUrl;</w:t>
      </w:r>
    </w:p>
    <w:p w14:paraId="03B4339E" w14:textId="2B36143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NSMutableArray *previewUrls;</w:t>
      </w:r>
    </w:p>
    <w:p w14:paraId="5B6C7DB2" w14:textId="006EB560" w:rsidR="002F6457" w:rsidRDefault="008C7CE1">
      <w:pPr>
        <w:pStyle w:val="A"/>
        <w:rPr>
          <w:rFonts w:hint="default"/>
        </w:rPr>
      </w:pPr>
      <w:r>
        <w:rPr>
          <w:rFonts w:ascii="Times New Roman" w:eastAsia="Arial Unicode MS" w:hint="default"/>
        </w:rPr>
        <w:t>Among those methods and properties, pathForData, pathForPreview and pathForSightData are very likely to return paths; dataUrl, lowBandUrl and previewUrls are very likely to return URLs. Verify our guess ASAP with LLDB, repeat the previous operations to trigger the breakpoint on a Sight cell:</w:t>
      </w:r>
    </w:p>
    <w:p w14:paraId="6C1EEEFA" w14:textId="1413684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79C2DA70" w14:textId="0EB07BC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0x002a091c MicroMessenger`___lldb_unnamed_function11980$$MicroMessenger + 208, queue = 'com.apple.main-thread, stop reason = breakpoint 8.1</w:t>
      </w:r>
    </w:p>
    <w:p w14:paraId="4342F100" w14:textId="38BB736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0x002a091c MicroMessenger`___lldb_unnamed_function11980$$MicroMessenger + 208</w:t>
      </w:r>
    </w:p>
    <w:p w14:paraId="7A245FA5" w14:textId="6A18572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+ 208:</w:t>
      </w:r>
    </w:p>
    <w:p w14:paraId="60762431" w14:textId="0A6B1E5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0x2a091c:  blx    0xe08e0c                  ; ___lldb_unnamed_function70162$$MicroMessenger</w:t>
      </w:r>
    </w:p>
    <w:p w14:paraId="2F575154" w14:textId="4CF3E52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0x2a0920:  mov    r11, r0</w:t>
      </w:r>
    </w:p>
    <w:p w14:paraId="43D7E213" w14:textId="00F8497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4C08D595" w14:textId="1C30827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09F69770" w14:textId="7EF8223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ni</w:t>
      </w:r>
    </w:p>
    <w:p w14:paraId="541C6327" w14:textId="3581ECB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184500 stopped</w:t>
      </w:r>
    </w:p>
    <w:p w14:paraId="6014A33C" w14:textId="733AE4F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thread #1: tid = 0x2d0b4, 0x002a0920 MicroMessenger`___lldb_unnamed_function11980$$MicroMessenger + 212, queue = 'com.apple.main-thread, stop reason = instruction step over</w:t>
      </w:r>
    </w:p>
    <w:p w14:paraId="12C72D5C" w14:textId="7C1072F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frame #0: 0x002a0920 MicroMessenger`___lldb_unnamed_function11980$$MicroMessenger + 212</w:t>
      </w:r>
    </w:p>
    <w:p w14:paraId="7E23DFDC" w14:textId="3A6B5D7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MicroMessenger`___lldb_unnamed_function11980$$MicroMessenger + 212:</w:t>
      </w:r>
    </w:p>
    <w:p w14:paraId="414FF907" w14:textId="264FE0B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0x2a0920:  mov    r11, r0</w:t>
      </w:r>
    </w:p>
    <w:p w14:paraId="34114FFE" w14:textId="1C7274C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0x2a0922:  movw   r0, #32442</w:t>
      </w:r>
    </w:p>
    <w:p w14:paraId="1736A3EF" w14:textId="3BF5974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0x2a0926:  movt   r0, #436</w:t>
      </w:r>
    </w:p>
    <w:p w14:paraId="263BC771" w14:textId="7903792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0x2a092a:  add    r0, pc</w:t>
      </w:r>
    </w:p>
    <w:p w14:paraId="5E5EF5B1" w14:textId="73F6272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contentObj] mediaList] objectAtIndex:0] pathForData]</w:t>
      </w:r>
    </w:p>
    <w:p w14:paraId="7C04779D" w14:textId="76E52E3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/var/mobile/Containers/Data/Application/E9BE84D8-9982-4814-9289-823D5FD91144/Library/WechatPrivate/c5f5eb23e53bb2ee021b0e89b5c4bc9a/wc/media/5/60/2a16b0b62baf39924448a74fa03ff2</w:t>
      </w:r>
    </w:p>
    <w:p w14:paraId="526DCCF4" w14:textId="6A30BEA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contentObj] mediaList] objectAtIndex:0] pathForPreview]</w:t>
      </w:r>
    </w:p>
    <w:p w14:paraId="595C7D7D" w14:textId="24AA4BA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/var/mobile/Containers/Data/Application/E9BE84D8-9982-4814-9289-823D5FD91144/Library/WechatPrivate/c5f5eb23e53bb2ee021b0e89b5c4bc9a/wc/media/5/7f/cdc7939813d1a95feda4bed05f9b82</w:t>
      </w:r>
    </w:p>
    <w:p w14:paraId="4C46FDE0" w14:textId="63D9435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contentObj] mediaList] objectAtIndex:0] pathForSightData]</w:t>
      </w:r>
    </w:p>
    <w:p w14:paraId="5A864F91" w14:textId="1C843FA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/var/mobile/Containers/Data/Application/E9BE84D8-9982-4814-9289-823D5FD91144/Library/WechatPrivate/c5f5eb23e53bb2ee021b0e89b5c4bc9a/wc/media/5/60/2a16b0b62baf39924448a74fa03ff2.mp4</w:t>
      </w:r>
    </w:p>
    <w:p w14:paraId="6DA75BAB" w14:textId="4A3A2C0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contentObj] mediaList] objectAtIndex:0] dataUrl]</w:t>
      </w:r>
    </w:p>
    <w:p w14:paraId="4874A1D6" w14:textId="360CA7D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type[1], url[http://vcloud1023.tc.qq.com/1023_0114929ce86949a8bfb6f7b46b6b39b8.f0.mp4]</w:t>
      </w:r>
    </w:p>
    <w:p w14:paraId="3D716C2E" w14:textId="1937017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contentObj] mediaList] objectAtIndex:0] lowBandUrl]</w:t>
      </w:r>
    </w:p>
    <w:p w14:paraId="434FE798" w14:textId="411AD75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nil</w:t>
      </w:r>
    </w:p>
    <w:p w14:paraId="6B74859D" w14:textId="3433273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po [[[[$r0 contentObj] mediaList] objectAtIndex:0] previewUrls]</w:t>
      </w:r>
    </w:p>
    <w:p w14:paraId="7036B83E" w14:textId="6FD79A0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&lt;__NSArrayM 0x8725950&gt;(</w:t>
      </w:r>
    </w:p>
    <w:p w14:paraId="7E47050D" w14:textId="6B7F20F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type[1], url[http://mmsns.qpic.cn/mmsns/WiaWbRORjpHsUXcNL3dNsVLDibRZ9oufPnXeJqZdlG4xhND43M87sh7DRcxttVPxAO/0]</w:t>
      </w:r>
    </w:p>
    <w:p w14:paraId="0599BE89" w14:textId="3290291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C3D72B4" w14:textId="71C03E31" w:rsidR="002F6457" w:rsidRDefault="008C7CE1">
      <w:pPr>
        <w:pStyle w:val="A"/>
        <w:rPr>
          <w:rFonts w:hint="default"/>
        </w:rPr>
      </w:pPr>
      <w:r>
        <w:rPr>
          <w:rFonts w:ascii="Times New Roman" w:eastAsia="Arial Unicode MS" w:hint="default"/>
        </w:rPr>
        <w:t>From the file names, I am pretty sure that they are the Sight information we</w:t>
      </w:r>
      <w:r>
        <w:rPr>
          <w:rFonts w:ascii="Times New Roman" w:eastAsia="Arial Unicode MS" w:hint="default"/>
        </w:rPr>
        <w:t>’</w:t>
      </w:r>
      <w:r>
        <w:rPr>
          <w:rFonts w:ascii="Times New Roman" w:eastAsia="Arial Unicode MS" w:hint="default"/>
        </w:rPr>
        <w:t>re looking for. Whatever it is ssh or iFunBox that opens the local files; whether it be MobileSafari or Chrome that opens the URL, you can come to these conclusions:</w:t>
      </w:r>
    </w:p>
    <w:p w14:paraId="62E71B90" w14:textId="36B42C90" w:rsidR="002F6457" w:rsidRPr="00521D8D" w:rsidRDefault="008C7CE1" w:rsidP="00521D8D">
      <w:pPr>
        <w:pStyle w:val="A"/>
        <w:numPr>
          <w:ilvl w:val="0"/>
          <w:numId w:val="3"/>
        </w:numPr>
        <w:tabs>
          <w:tab w:val="num" w:pos="480"/>
        </w:tabs>
        <w:ind w:left="480" w:hanging="480"/>
        <w:rPr>
          <w:rFonts w:ascii="Times New Roman" w:hint="default"/>
        </w:rPr>
      </w:pPr>
      <w:r>
        <w:rPr>
          <w:rFonts w:ascii="Times New Roman" w:hint="default"/>
        </w:rPr>
        <w:t>The value of pathForData is the local path of the Sight without suffix.</w:t>
      </w:r>
    </w:p>
    <w:p w14:paraId="7E519294" w14:textId="427F2822" w:rsidR="002F6457" w:rsidRPr="00521D8D" w:rsidRDefault="008C7CE1" w:rsidP="00521D8D">
      <w:pPr>
        <w:pStyle w:val="A"/>
        <w:numPr>
          <w:ilvl w:val="0"/>
          <w:numId w:val="3"/>
        </w:numPr>
        <w:tabs>
          <w:tab w:val="num" w:pos="480"/>
        </w:tabs>
        <w:ind w:left="480" w:hanging="480"/>
        <w:rPr>
          <w:rFonts w:ascii="Times New Roman" w:hint="default"/>
        </w:rPr>
      </w:pPr>
      <w:r>
        <w:rPr>
          <w:rFonts w:ascii="Times New Roman" w:hint="default"/>
        </w:rPr>
        <w:t>The value of pathForPreview is the path of the Sight</w:t>
      </w:r>
      <w:r w:rsidRPr="00521D8D">
        <w:rPr>
          <w:rFonts w:ascii="Times New Roman" w:hint="default"/>
        </w:rPr>
        <w:t>’</w:t>
      </w:r>
      <w:r>
        <w:rPr>
          <w:rFonts w:ascii="Times New Roman" w:hint="default"/>
        </w:rPr>
        <w:t>s preview image without suffix.</w:t>
      </w:r>
    </w:p>
    <w:p w14:paraId="032F85D9" w14:textId="1EB77A6F" w:rsidR="002F6457" w:rsidRPr="00521D8D" w:rsidRDefault="008C7CE1" w:rsidP="00521D8D">
      <w:pPr>
        <w:pStyle w:val="A"/>
        <w:numPr>
          <w:ilvl w:val="0"/>
          <w:numId w:val="3"/>
        </w:numPr>
        <w:tabs>
          <w:tab w:val="num" w:pos="480"/>
        </w:tabs>
        <w:ind w:left="480" w:hanging="480"/>
        <w:rPr>
          <w:rFonts w:ascii="Times New Roman" w:hint="default"/>
        </w:rPr>
      </w:pPr>
      <w:r>
        <w:rPr>
          <w:rFonts w:ascii="Times New Roman" w:hint="default"/>
        </w:rPr>
        <w:t>The value of pathForSightData is the local path of the Sight with suffix.</w:t>
      </w:r>
    </w:p>
    <w:p w14:paraId="7F3725D0" w14:textId="27FE9B7B" w:rsidR="002F6457" w:rsidRPr="00521D8D" w:rsidRDefault="008C7CE1" w:rsidP="00521D8D">
      <w:pPr>
        <w:pStyle w:val="A"/>
        <w:numPr>
          <w:ilvl w:val="0"/>
          <w:numId w:val="3"/>
        </w:numPr>
        <w:tabs>
          <w:tab w:val="num" w:pos="480"/>
        </w:tabs>
        <w:ind w:left="480" w:hanging="480"/>
        <w:rPr>
          <w:rFonts w:ascii="Times New Roman" w:hint="default"/>
        </w:rPr>
      </w:pPr>
      <w:r>
        <w:rPr>
          <w:rFonts w:ascii="Times New Roman" w:hint="default"/>
        </w:rPr>
        <w:t>The value of dataUrl is the Internet URL of the Sight.</w:t>
      </w:r>
    </w:p>
    <w:p w14:paraId="3B93E431" w14:textId="743CEFD0" w:rsidR="002F6457" w:rsidRPr="00521D8D" w:rsidRDefault="008C7CE1" w:rsidP="00521D8D">
      <w:pPr>
        <w:pStyle w:val="A"/>
        <w:numPr>
          <w:ilvl w:val="0"/>
          <w:numId w:val="3"/>
        </w:numPr>
        <w:tabs>
          <w:tab w:val="num" w:pos="480"/>
        </w:tabs>
        <w:ind w:left="480" w:hanging="480"/>
        <w:rPr>
          <w:rFonts w:ascii="Times New Roman" w:hint="default"/>
        </w:rPr>
      </w:pPr>
      <w:r>
        <w:rPr>
          <w:rFonts w:ascii="Times New Roman" w:hint="default"/>
        </w:rPr>
        <w:t>The value of lowBandUrl is nil, but I guess this value is not nil when the network condition is not good. In order to save bandwidth, file from this URL may be smaller than file from dataURL on size.</w:t>
      </w:r>
    </w:p>
    <w:p w14:paraId="044460F9" w14:textId="233C8451" w:rsidR="002F6457" w:rsidRPr="00521D8D" w:rsidRDefault="008C7CE1" w:rsidP="00521D8D">
      <w:pPr>
        <w:pStyle w:val="A"/>
        <w:numPr>
          <w:ilvl w:val="0"/>
          <w:numId w:val="3"/>
        </w:numPr>
        <w:tabs>
          <w:tab w:val="num" w:pos="480"/>
        </w:tabs>
        <w:ind w:left="480" w:hanging="480"/>
        <w:rPr>
          <w:rFonts w:ascii="Times New Roman" w:hint="default"/>
        </w:rPr>
      </w:pPr>
      <w:r>
        <w:rPr>
          <w:rFonts w:ascii="Times New Roman" w:hint="default"/>
        </w:rPr>
        <w:t>The value of previewUrls is the Internet URL of the Sight</w:t>
      </w:r>
      <w:r w:rsidRPr="00521D8D">
        <w:rPr>
          <w:rFonts w:ascii="Times New Roman" w:hint="default"/>
        </w:rPr>
        <w:t>’</w:t>
      </w:r>
      <w:r>
        <w:rPr>
          <w:rFonts w:ascii="Times New Roman" w:hint="default"/>
        </w:rPr>
        <w:t>s preview images.</w:t>
      </w:r>
    </w:p>
    <w:p w14:paraId="5AC23780" w14:textId="04920FD5" w:rsidR="002F6457" w:rsidRDefault="008C7CE1">
      <w:pPr>
        <w:pStyle w:val="A"/>
        <w:rPr>
          <w:rFonts w:hint="default"/>
        </w:rPr>
      </w:pPr>
      <w:r>
        <w:rPr>
          <w:rFonts w:ascii="Times New Roman" w:eastAsia="Arial Unicode MS" w:hint="default"/>
        </w:rPr>
        <w:t>The prototyping of tweak is finished for now. Let</w:t>
      </w:r>
      <w:r>
        <w:rPr>
          <w:rFonts w:ascii="Times New Roman" w:eastAsia="Arial Unicode MS" w:hint="default"/>
        </w:rPr>
        <w:t>’</w:t>
      </w:r>
      <w:r>
        <w:rPr>
          <w:rFonts w:ascii="Times New Roman" w:eastAsia="Arial Unicode MS" w:hint="default"/>
        </w:rPr>
        <w:t xml:space="preserve">s comb our thoughts before coding. </w:t>
      </w:r>
    </w:p>
    <w:p w14:paraId="67D7FFE4" w14:textId="340E0AE3" w:rsidR="002F6457" w:rsidRDefault="008C7CE1">
      <w:pPr>
        <w:pStyle w:val="Heading3"/>
      </w:pPr>
      <w:r>
        <w:t xml:space="preserve">9.3 </w:t>
      </w:r>
      <w:r>
        <w:rPr>
          <w:rFonts w:ascii="黑体" w:eastAsia="黑体" w:hAnsi="黑体" w:cs="黑体"/>
          <w:lang w:val="zh-TW" w:eastAsia="zh-TW"/>
        </w:rPr>
        <w:t>Result interpretation</w:t>
      </w:r>
    </w:p>
    <w:p w14:paraId="5CFFDAF8" w14:textId="475C377B" w:rsidR="002F6457" w:rsidRDefault="008C7CE1">
      <w:pPr>
        <w:pStyle w:val="A"/>
        <w:rPr>
          <w:rFonts w:hint="default"/>
        </w:rPr>
      </w:pPr>
      <w:r>
        <w:rPr>
          <w:rFonts w:ascii="Times New Roman" w:eastAsia="Arial Unicode MS" w:hint="default"/>
        </w:rPr>
        <w:t>This practice covers Cycript, IDA and LLDB, we</w:t>
      </w:r>
      <w:r>
        <w:rPr>
          <w:rFonts w:ascii="Times New Roman" w:eastAsia="Arial Unicode MS" w:hint="default"/>
        </w:rPr>
        <w:t>’</w:t>
      </w:r>
      <w:r>
        <w:rPr>
          <w:rFonts w:ascii="Times New Roman" w:eastAsia="Arial Unicode MS" w:hint="default"/>
        </w:rPr>
        <w:t>ve prototyped the tweak without strictly deducing the execution logic of WeChat. Now I will do a brief summary of our thoughts.</w:t>
      </w:r>
    </w:p>
    <w:p w14:paraId="7C8CEAD9" w14:textId="237AF80A" w:rsidR="002F6457" w:rsidRPr="006C772D" w:rsidRDefault="008C7CE1" w:rsidP="006C772D">
      <w:pPr>
        <w:pStyle w:val="A"/>
        <w:numPr>
          <w:ilvl w:val="0"/>
          <w:numId w:val="11"/>
        </w:numPr>
        <w:tabs>
          <w:tab w:val="num" w:pos="720"/>
        </w:tabs>
        <w:ind w:left="720" w:hanging="720"/>
        <w:rPr>
          <w:rFonts w:ascii="Times New Roman" w:eastAsia="宋体" w:hAnsi="Times New Roman" w:cs="宋体" w:hint="default"/>
          <w:lang w:eastAsia="zh-TW"/>
        </w:rPr>
      </w:pPr>
      <w:r w:rsidRPr="006C772D">
        <w:rPr>
          <w:rFonts w:ascii="Times New Roman" w:eastAsia="宋体" w:hAnsi="Times New Roman" w:cs="宋体" w:hint="default"/>
          <w:lang w:eastAsia="zh-TW"/>
        </w:rPr>
        <w:t xml:space="preserve">Add </w:t>
      </w:r>
      <w:r>
        <w:rPr>
          <w:rFonts w:ascii="Times New Roman" w:eastAsia="宋体" w:hAnsi="Times New Roman" w:cs="宋体" w:hint="default"/>
          <w:lang w:eastAsia="zh-TW"/>
        </w:rPr>
        <w:t xml:space="preserve">a </w:t>
      </w:r>
      <w:r w:rsidRPr="006C772D">
        <w:rPr>
          <w:rFonts w:ascii="Times New Roman" w:eastAsia="宋体" w:hAnsi="Times New Roman" w:cs="宋体" w:hint="default"/>
          <w:lang w:eastAsia="zh-TW"/>
        </w:rPr>
        <w:t>long press gesture to Sight</w:t>
      </w:r>
      <w:r>
        <w:rPr>
          <w:rFonts w:ascii="Times New Roman" w:eastAsia="宋体" w:hAnsi="Times New Roman" w:cs="宋体" w:hint="default"/>
          <w:lang w:eastAsia="zh-TW"/>
        </w:rPr>
        <w:t xml:space="preserve"> view</w:t>
      </w:r>
    </w:p>
    <w:p w14:paraId="255F3A28" w14:textId="0D08E416" w:rsidR="002F6457" w:rsidRDefault="008C7CE1">
      <w:pPr>
        <w:pStyle w:val="A"/>
        <w:rPr>
          <w:rFonts w:hint="default"/>
        </w:rPr>
      </w:pPr>
      <w:r>
        <w:rPr>
          <w:rFonts w:ascii="Times New Roman" w:eastAsia="Arial Unicode MS" w:hint="default"/>
        </w:rPr>
        <w:t>Because there</w:t>
      </w:r>
      <w:r>
        <w:rPr>
          <w:rFonts w:ascii="Times New Roman" w:eastAsia="Arial Unicode MS" w:hint="default"/>
        </w:rPr>
        <w:t>’</w:t>
      </w:r>
      <w:r>
        <w:rPr>
          <w:rFonts w:ascii="Times New Roman" w:eastAsia="Arial Unicode MS" w:hint="default"/>
        </w:rPr>
        <w:t>s already a long press gesture on Sight view, there</w:t>
      </w:r>
      <w:r>
        <w:rPr>
          <w:rFonts w:ascii="Times New Roman" w:eastAsia="Arial Unicode MS" w:hint="default"/>
        </w:rPr>
        <w:t>’</w:t>
      </w:r>
      <w:r>
        <w:rPr>
          <w:rFonts w:ascii="Times New Roman" w:eastAsia="Arial Unicode MS" w:hint="default"/>
        </w:rPr>
        <w:t>s no need to reinvent the wheel, we just need to find the existing one and hook it. With Reveal, we can locate the Sight view easily, thus find the action selector of the long press gesture. What is worth mentioning is that the action selector will be called twice, leading to inefficiency. We need to take this situation into consideration when writing tweak, and compose a proper condition to make the method execute only once.</w:t>
      </w:r>
    </w:p>
    <w:p w14:paraId="26584A2E" w14:textId="16014989" w:rsidR="002F6457" w:rsidRPr="00D04F61" w:rsidRDefault="008C7CE1" w:rsidP="00654692">
      <w:pPr>
        <w:pStyle w:val="A"/>
        <w:numPr>
          <w:ilvl w:val="0"/>
          <w:numId w:val="11"/>
        </w:numPr>
        <w:tabs>
          <w:tab w:val="num" w:pos="720"/>
        </w:tabs>
        <w:ind w:left="720" w:hanging="720"/>
        <w:rPr>
          <w:rFonts w:ascii="Times New Roman" w:hint="default"/>
        </w:rPr>
      </w:pPr>
      <w:r w:rsidRPr="00D04F61">
        <w:rPr>
          <w:rFonts w:ascii="Times New Roman" w:hint="default"/>
        </w:rPr>
        <w:t>Find the Sight object in C</w:t>
      </w:r>
    </w:p>
    <w:p w14:paraId="5D0C0EB3" w14:textId="3F8DC790" w:rsidR="002F6457" w:rsidRDefault="008C7CE1">
      <w:pPr>
        <w:pStyle w:val="A"/>
        <w:rPr>
          <w:rFonts w:hint="default"/>
        </w:rPr>
      </w:pPr>
      <w:r>
        <w:rPr>
          <w:rFonts w:ascii="Times New Roman" w:eastAsia="Arial Unicode MS" w:hint="default"/>
        </w:rPr>
        <w:t xml:space="preserve">Although the MVC design pattern says that M can be accessed through C, in this example, we cannot find any obvious methods in C to access M. Therefore, we started with the basic data source method tableView:cellForRowAtIndexPath: to find the suspicious data source of a cell, then looked through suspicious properties and methods in headers to locate the Sight object, and finally got the wanted information. Perhaps the procedure was not so rigorous, but we reached our goal and saved our </w:t>
      </w:r>
      <w:r>
        <w:rPr>
          <w:rFonts w:ascii="Times New Roman" w:eastAsia="Arial Unicode MS" w:hint="default"/>
        </w:rPr>
        <w:lastRenderedPageBreak/>
        <w:t>time, it was not bad, right?</w:t>
      </w:r>
    </w:p>
    <w:p w14:paraId="43682AC2" w14:textId="7677BF37" w:rsidR="002F6457" w:rsidRDefault="008C7CE1" w:rsidP="003E150E">
      <w:pPr>
        <w:pStyle w:val="Heading3"/>
      </w:pPr>
      <w:r>
        <w:t>9.4 Tweak writing</w:t>
      </w:r>
    </w:p>
    <w:p w14:paraId="5E45F2A7" w14:textId="277E9F3A" w:rsidR="002F6457" w:rsidRDefault="008C7CE1">
      <w:pPr>
        <w:pStyle w:val="A"/>
        <w:rPr>
          <w:rFonts w:hint="default"/>
        </w:rPr>
      </w:pPr>
      <w:r>
        <w:rPr>
          <w:rFonts w:ascii="Times New Roman" w:eastAsia="Arial Unicode MS" w:hint="default"/>
        </w:rPr>
        <w:t xml:space="preserve">The target of this section is to replace the options of the original long press menu with </w:t>
      </w:r>
      <w:r>
        <w:rPr>
          <w:rFonts w:eastAsia="Arial Unicode MS" w:hAnsi="Times New Roman" w:hint="default"/>
        </w:rPr>
        <w:t>“</w:t>
      </w:r>
      <w:r>
        <w:rPr>
          <w:rFonts w:ascii="Times New Roman" w:eastAsia="Arial Unicode MS" w:hint="default"/>
        </w:rPr>
        <w:t>Save to Disk</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and </w:t>
      </w:r>
      <w:r>
        <w:rPr>
          <w:rFonts w:eastAsia="Arial Unicode MS" w:hAnsi="Times New Roman" w:hint="default"/>
        </w:rPr>
        <w:t>“</w:t>
      </w:r>
      <w:r>
        <w:rPr>
          <w:rFonts w:ascii="Times New Roman" w:eastAsia="Arial Unicode MS" w:hint="default"/>
        </w:rPr>
        <w:t>Copy URL</w:t>
      </w:r>
      <w:r>
        <w:rPr>
          <w:rFonts w:eastAsia="Arial Unicode MS" w:hAnsi="Times New Roman" w:hint="default"/>
        </w:rPr>
        <w:t>”</w:t>
      </w:r>
      <w:r>
        <w:rPr>
          <w:rFonts w:ascii="Times New Roman" w:eastAsia="Arial Unicode MS" w:hint="default"/>
        </w:rPr>
        <w:t>. With a well-constructed prototype, we don</w:t>
      </w:r>
      <w:r>
        <w:rPr>
          <w:rFonts w:eastAsia="Arial Unicode MS" w:hAnsi="Times New Roman" w:hint="default"/>
        </w:rPr>
        <w:t>’</w:t>
      </w:r>
      <w:r>
        <w:rPr>
          <w:rFonts w:ascii="Times New Roman" w:eastAsia="Arial Unicode MS" w:hint="default"/>
        </w:rPr>
        <w:t>t have to explain it any further, let</w:t>
      </w:r>
      <w:r>
        <w:rPr>
          <w:rFonts w:eastAsia="Arial Unicode MS" w:hAnsi="Times New Roman" w:hint="default"/>
        </w:rPr>
        <w:t>’</w:t>
      </w:r>
      <w:r>
        <w:rPr>
          <w:rFonts w:ascii="Times New Roman" w:eastAsia="Arial Unicode MS" w:hint="default"/>
        </w:rPr>
        <w:t>s get coding now.</w:t>
      </w:r>
    </w:p>
    <w:p w14:paraId="51A8A181" w14:textId="6AA9B07D" w:rsidR="002F6457" w:rsidRDefault="008C7CE1" w:rsidP="0019535B">
      <w:pPr>
        <w:pStyle w:val="Heading3"/>
      </w:pPr>
      <w:r>
        <w:t>9.4.1</w:t>
      </w:r>
      <w:r>
        <w:rPr>
          <w:rFonts w:ascii="黑体" w:eastAsia="黑体" w:hAnsi="黑体" w:cs="黑体"/>
          <w:lang w:val="zh-TW" w:eastAsia="zh-TW"/>
        </w:rPr>
        <w:t xml:space="preserve"> </w:t>
      </w:r>
      <w:r>
        <w:t xml:space="preserve">Create tweak project </w:t>
      </w:r>
      <w:r>
        <w:rPr>
          <w:rFonts w:hAnsi="Times New Roman"/>
        </w:rPr>
        <w:t>“</w:t>
      </w:r>
      <w:r>
        <w:t xml:space="preserve"> iOSREWCVideoDownloader</w:t>
      </w:r>
      <w:r>
        <w:rPr>
          <w:rFonts w:hAnsi="Times New Roman"/>
        </w:rPr>
        <w:t xml:space="preserve">” </w:t>
      </w:r>
      <w:r>
        <w:t>using Theos</w:t>
      </w:r>
    </w:p>
    <w:p w14:paraId="662E1FD8" w14:textId="4D24AAFE" w:rsidR="005C5B6F" w:rsidRPr="001A773A" w:rsidRDefault="008C7CE1" w:rsidP="005C5B6F">
      <w:pPr>
        <w:pStyle w:val="10"/>
        <w:rPr>
          <w:rFonts w:ascii="Times New Roman" w:eastAsia="宋体" w:hAnsi="Times New Roman" w:cs="宋体" w:hint="default"/>
          <w:lang w:val="zh-TW" w:eastAsia="zh-TW"/>
        </w:rPr>
      </w:pPr>
      <w:r>
        <w:rPr>
          <w:rFonts w:ascii="Times New Roman" w:eastAsia="宋体" w:hAnsi="Times New Roman" w:cs="宋体" w:hint="default"/>
          <w:lang w:val="zh-TW" w:eastAsia="zh-TW"/>
        </w:rPr>
        <w:t>The Theos commands are as follows:</w:t>
      </w:r>
      <w:r w:rsidRPr="001A773A">
        <w:rPr>
          <w:rFonts w:ascii="Times New Roman" w:eastAsia="宋体" w:hAnsi="Times New Roman" w:cs="宋体" w:hint="default"/>
          <w:lang w:val="zh-TW" w:eastAsia="zh-TW"/>
        </w:rPr>
        <w:t xml:space="preserve"> </w:t>
      </w:r>
    </w:p>
    <w:p w14:paraId="3FD53B59" w14:textId="067D705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hangcom-mba:Documents sam$ /opt/theos/bin/nic.pl </w:t>
      </w:r>
    </w:p>
    <w:p w14:paraId="7252A3AA" w14:textId="1FAF327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NIC 2.0 - New Instance Creator</w:t>
      </w:r>
    </w:p>
    <w:p w14:paraId="675DA4E5" w14:textId="5C58C30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E8BD404" w14:textId="19B466C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[1.] iphone/application</w:t>
      </w:r>
    </w:p>
    <w:p w14:paraId="2551435E" w14:textId="587C932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[2.] iphone/cydget</w:t>
      </w:r>
    </w:p>
    <w:p w14:paraId="3992438B" w14:textId="7FC6F92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[3.] iphone/framework</w:t>
      </w:r>
    </w:p>
    <w:p w14:paraId="3B35EF88" w14:textId="433C202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[4.] iphone/library</w:t>
      </w:r>
    </w:p>
    <w:p w14:paraId="1F330B8D" w14:textId="732AF5C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[5.] iphone/notification_center_widget</w:t>
      </w:r>
    </w:p>
    <w:p w14:paraId="044EDD38" w14:textId="3954B58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[6.] iphone/preference_bundle</w:t>
      </w:r>
    </w:p>
    <w:p w14:paraId="60895B46" w14:textId="032C681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[7.] iphone/sbsettingstoggle</w:t>
      </w:r>
    </w:p>
    <w:p w14:paraId="107F7389" w14:textId="257B365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[8.] iphone/tool</w:t>
      </w:r>
    </w:p>
    <w:p w14:paraId="047FFFDA" w14:textId="750A3B2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[9.] iphone/tweak</w:t>
      </w:r>
    </w:p>
    <w:p w14:paraId="3D8700B3" w14:textId="55A9737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[10.] iphone/xpc_service</w:t>
      </w:r>
    </w:p>
    <w:p w14:paraId="7F3296D5" w14:textId="180529D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Choose a Template (required): 9</w:t>
      </w:r>
    </w:p>
    <w:p w14:paraId="52D17857" w14:textId="581F663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Project Name (required): iOSREWCVideoDownloader</w:t>
      </w:r>
    </w:p>
    <w:p w14:paraId="49029153" w14:textId="2769A19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Package Name [com.yourcompany.iosrewcvideodownloader]: com.iosre.iosrewcvideodownloader</w:t>
      </w:r>
    </w:p>
    <w:p w14:paraId="028DF054" w14:textId="5D40240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Author/Maintainer Name [sam]: sam</w:t>
      </w:r>
    </w:p>
    <w:p w14:paraId="1A496B75" w14:textId="4BF172B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[iphone/tweak] MobileSubstrate Bundle filter [com.apple.springboard]: com.tencent.xin</w:t>
      </w:r>
    </w:p>
    <w:p w14:paraId="0DAC300A" w14:textId="633A197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[iphone/tweak] List of applications to terminate upon installation (space-separated, '-' for none) [SpringBoard]: MicroMessenger</w:t>
      </w:r>
    </w:p>
    <w:p w14:paraId="21BBB385" w14:textId="0EBC49C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Instantiating iphone/tweak in iosrewcvideodownloader/...</w:t>
      </w:r>
    </w:p>
    <w:p w14:paraId="38E2BE86" w14:textId="6D3337E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Done.</w:t>
      </w:r>
    </w:p>
    <w:p w14:paraId="28A1E78E" w14:textId="0E33C76C" w:rsidR="002F6457" w:rsidRDefault="008C7CE1" w:rsidP="005C5B6F">
      <w:pPr>
        <w:pStyle w:val="Heading3"/>
      </w:pPr>
      <w:r>
        <w:t>9.4.2 Compose iOSREWCVideoDownloader.h</w:t>
      </w:r>
    </w:p>
    <w:p w14:paraId="388F328C" w14:textId="5600FCBA" w:rsidR="005C5B6F" w:rsidRPr="005F0E39" w:rsidRDefault="008C7CE1" w:rsidP="005C5B6F">
      <w:pPr>
        <w:pStyle w:val="10"/>
        <w:rPr>
          <w:rFonts w:ascii="Times New Roman" w:eastAsia="Times New Roman" w:hAnsi="Times New Roman" w:cs="Times New Roman" w:hint="default"/>
        </w:rPr>
      </w:pPr>
      <w:r>
        <w:rPr>
          <w:rFonts w:ascii="Times New Roman" w:eastAsia="宋体" w:hAnsi="Times New Roman" w:cs="宋体" w:hint="default"/>
          <w:lang w:val="zh-TW" w:eastAsia="zh-TW"/>
        </w:rPr>
        <w:t>The finalized</w:t>
      </w:r>
      <w:r w:rsidRPr="001A773A">
        <w:rPr>
          <w:rFonts w:ascii="Times New Roman" w:eastAsia="宋体" w:hAnsi="Times New Roman" w:cs="宋体" w:hint="default"/>
          <w:lang w:val="zh-TW" w:eastAsia="zh-TW"/>
        </w:rPr>
        <w:t xml:space="preserve"> </w:t>
      </w:r>
      <w:r>
        <w:rPr>
          <w:rFonts w:ascii="Times New Roman" w:hint="default"/>
        </w:rPr>
        <w:t>iOSREWCVideoDownloader</w:t>
      </w:r>
      <w:r w:rsidRPr="001A773A">
        <w:rPr>
          <w:rFonts w:ascii="Times New Roman" w:hAnsi="Times New Roman" w:hint="default"/>
        </w:rPr>
        <w:t>.h looks like th</w:t>
      </w:r>
      <w:r>
        <w:rPr>
          <w:rFonts w:ascii="Times New Roman" w:hAnsi="Times New Roman" w:hint="default"/>
        </w:rPr>
        <w:t>is:</w:t>
      </w:r>
    </w:p>
    <w:p w14:paraId="323F81B3" w14:textId="4C79D8E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WCContentItem : NSObject</w:t>
      </w:r>
    </w:p>
    <w:p w14:paraId="495F7111" w14:textId="4EEA49E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 (retain, nonatomic) NSMutableArray *mediaList;</w:t>
      </w:r>
    </w:p>
    <w:p w14:paraId="6D816620" w14:textId="17C6370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1837C85F"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F0EA9F9" w14:textId="6394736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WCDataItem : NSObject</w:t>
      </w:r>
    </w:p>
    <w:p w14:paraId="609B778B" w14:textId="3196452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 (retain, nonatomic) WCContentItem *contentObj;</w:t>
      </w:r>
    </w:p>
    <w:p w14:paraId="4745F147" w14:textId="22E634F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61460C34"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74F17CE" w14:textId="0545C85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WCUrl : NSObject</w:t>
      </w:r>
    </w:p>
    <w:p w14:paraId="10512FC7" w14:textId="6C3DE82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 (retain, nonatomic) NSString *url;</w:t>
      </w:r>
    </w:p>
    <w:p w14:paraId="15A29506" w14:textId="793C402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193BD5B5"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7824205" w14:textId="0DCA1AA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WCMediaItem : NSObject</w:t>
      </w:r>
    </w:p>
    <w:p w14:paraId="4B2B754F" w14:textId="5EDBB9D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 (retain, nonatomic) WCUrl *dataUrl;</w:t>
      </w:r>
    </w:p>
    <w:p w14:paraId="5D403A14" w14:textId="7E72F51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(id)pathForSightData;</w:t>
      </w:r>
    </w:p>
    <w:p w14:paraId="0400FE11" w14:textId="519B789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351F7BC3"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13DBBA6A" w14:textId="28D9A93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@interface WCContentItemViewTemplateNewSight : UIView</w:t>
      </w:r>
    </w:p>
    <w:p w14:paraId="6F8B2E6D" w14:textId="65ACA06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(WCMediaItem *)iOSREMediaItemFromSight;</w:t>
      </w:r>
    </w:p>
    <w:p w14:paraId="4980F519" w14:textId="44A4E4D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(void)iOSREOnSaveToDisk;</w:t>
      </w:r>
    </w:p>
    <w:p w14:paraId="73479054" w14:textId="691B4CE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(void)iOSREOnCopyURL;</w:t>
      </w:r>
    </w:p>
    <w:p w14:paraId="1B78D4F6" w14:textId="0028A76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058EB152"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E3542FF" w14:textId="779F70D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MMServiceCenter : NSObject</w:t>
      </w:r>
    </w:p>
    <w:p w14:paraId="6C5810EB" w14:textId="7F79651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(id)defaultCenter;</w:t>
      </w:r>
    </w:p>
    <w:p w14:paraId="098DF0E0" w14:textId="0E658E8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(id)getService:(Class)arg1;</w:t>
      </w:r>
    </w:p>
    <w:p w14:paraId="255E6B43" w14:textId="0FE457A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3245B16C"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36B44C09" w14:textId="3A8D423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WCFacade : NSObject</w:t>
      </w:r>
    </w:p>
    <w:p w14:paraId="3DD5B9E8" w14:textId="30732DF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(WCDataItem *)getTimelineDataItemOfIndex:(int)arg1;</w:t>
      </w:r>
    </w:p>
    <w:p w14:paraId="4B49BB71" w14:textId="7B86A88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66A8C6CC"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3DF7DC3" w14:textId="6E9B27C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WCTimeLineViewController : NSObject</w:t>
      </w:r>
    </w:p>
    <w:p w14:paraId="5FE89321" w14:textId="3ED8D94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(int)calcDataItemIndex:(int)arg1;</w:t>
      </w:r>
    </w:p>
    <w:p w14:paraId="78614B67" w14:textId="708660C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47969645"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70FA59C" w14:textId="08126C1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MMTableViewCell : UITableViewCell</w:t>
      </w:r>
    </w:p>
    <w:p w14:paraId="2E515BFE" w14:textId="40F5D75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0242DEBE"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A67CCBA" w14:textId="3A7E6D7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MMTableView : UITableView</w:t>
      </w:r>
    </w:p>
    <w:p w14:paraId="5B25F422" w14:textId="0F35679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332F72FC" w14:textId="1275D336" w:rsidR="00A83394" w:rsidRPr="001A773A" w:rsidRDefault="008C7CE1" w:rsidP="00A83394">
      <w:pPr>
        <w:pStyle w:val="10"/>
        <w:rPr>
          <w:rFonts w:ascii="Times New Roman" w:eastAsia="宋体" w:hAnsi="Times New Roman" w:cs="宋体" w:hint="default"/>
          <w:lang w:val="zh-TW" w:eastAsia="zh-TW"/>
        </w:rPr>
      </w:pPr>
      <w:r>
        <w:rPr>
          <w:rFonts w:ascii="Times New Roman" w:eastAsia="宋体" w:hAnsi="Times New Roman" w:cs="宋体" w:hint="default"/>
          <w:lang w:val="zh-TW" w:eastAsia="zh-TW"/>
        </w:rPr>
        <w:t xml:space="preserve">This header is composed by picking snippets from other class-dump headers. The existence of this header is simply for </w:t>
      </w:r>
      <w:r w:rsidRPr="001A773A">
        <w:rPr>
          <w:rFonts w:ascii="Times New Roman" w:eastAsia="宋体" w:hAnsi="Times New Roman" w:cs="宋体" w:hint="default"/>
          <w:lang w:val="zh-TW" w:eastAsia="zh-TW"/>
        </w:rPr>
        <w:t>avoid</w:t>
      </w:r>
      <w:r>
        <w:rPr>
          <w:rFonts w:ascii="Times New Roman" w:eastAsia="宋体" w:hAnsi="Times New Roman" w:cs="宋体" w:hint="default"/>
          <w:lang w:val="zh-TW" w:eastAsia="zh-TW"/>
        </w:rPr>
        <w:t>ing any</w:t>
      </w:r>
      <w:r w:rsidRPr="001A773A">
        <w:rPr>
          <w:rFonts w:ascii="Times New Roman" w:eastAsia="宋体" w:hAnsi="Times New Roman" w:cs="宋体" w:hint="default"/>
          <w:lang w:val="zh-TW" w:eastAsia="zh-TW"/>
        </w:rPr>
        <w:t xml:space="preserve"> warnings or errors when compil</w:t>
      </w:r>
      <w:r>
        <w:rPr>
          <w:rFonts w:ascii="Times New Roman" w:eastAsia="宋体" w:hAnsi="Times New Roman" w:cs="宋体" w:hint="default"/>
          <w:lang w:val="zh-TW" w:eastAsia="zh-TW"/>
        </w:rPr>
        <w:t>ing</w:t>
      </w:r>
      <w:r w:rsidRPr="001A773A">
        <w:rPr>
          <w:rFonts w:ascii="Times New Roman" w:eastAsia="宋体" w:hAnsi="Times New Roman" w:cs="宋体" w:hint="default"/>
          <w:lang w:val="zh-TW" w:eastAsia="zh-TW"/>
        </w:rPr>
        <w:t xml:space="preserve"> th</w:t>
      </w:r>
      <w:r>
        <w:rPr>
          <w:rFonts w:ascii="Times New Roman" w:eastAsia="宋体" w:hAnsi="Times New Roman" w:cs="宋体" w:hint="default"/>
          <w:lang w:val="zh-TW" w:eastAsia="zh-TW"/>
        </w:rPr>
        <w:t>e</w:t>
      </w:r>
      <w:r w:rsidRPr="001A773A">
        <w:rPr>
          <w:rFonts w:ascii="Times New Roman" w:eastAsia="宋体" w:hAnsi="Times New Roman" w:cs="宋体" w:hint="default"/>
          <w:lang w:val="zh-TW" w:eastAsia="zh-TW"/>
        </w:rPr>
        <w:t xml:space="preserve"> tweak. </w:t>
      </w:r>
    </w:p>
    <w:p w14:paraId="0ED1E3F6" w14:textId="719F2227" w:rsidR="002F6457" w:rsidRDefault="008C7CE1" w:rsidP="00A51273">
      <w:pPr>
        <w:pStyle w:val="Heading3"/>
      </w:pPr>
      <w:r>
        <w:t>9.4.3 Edit Tweak.xm</w:t>
      </w:r>
    </w:p>
    <w:p w14:paraId="49C1CD87" w14:textId="5F561A7E" w:rsidR="00A51273" w:rsidRPr="001A773A" w:rsidRDefault="008C7CE1" w:rsidP="00A51273">
      <w:pPr>
        <w:pStyle w:val="10"/>
        <w:rPr>
          <w:rFonts w:ascii="Times New Roman" w:hAnsi="Times New Roman" w:hint="default"/>
          <w:lang w:eastAsia="zh-TW"/>
        </w:rPr>
      </w:pPr>
      <w:r>
        <w:rPr>
          <w:rFonts w:ascii="Times New Roman" w:eastAsia="宋体" w:hAnsi="Times New Roman" w:cs="宋体" w:hint="default"/>
          <w:lang w:val="zh-TW" w:eastAsia="zh-TW"/>
        </w:rPr>
        <w:t>The finalized Tweak.xm looks like this:</w:t>
      </w:r>
      <w:r w:rsidRPr="001A773A">
        <w:rPr>
          <w:rFonts w:ascii="Times New Roman" w:eastAsia="宋体" w:hAnsi="Times New Roman" w:cs="宋体" w:hint="default"/>
          <w:lang w:val="zh-TW" w:eastAsia="zh-TW"/>
        </w:rPr>
        <w:t xml:space="preserve"> </w:t>
      </w:r>
    </w:p>
    <w:p w14:paraId="576377E9" w14:textId="0BB0A0E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#import "iOSREWCVideoDownloader.h"</w:t>
      </w:r>
    </w:p>
    <w:p w14:paraId="1DFBFBF7"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6FDEFCC" w14:textId="62F7F27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static MMTableViewCell *iOSRECell;</w:t>
      </w:r>
    </w:p>
    <w:p w14:paraId="36E5405F" w14:textId="6E7BC2B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static MMTableView *iOSREView;</w:t>
      </w:r>
    </w:p>
    <w:p w14:paraId="13E35F7F" w14:textId="37E97FC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static WCTimeLineViewController *iOSREController;</w:t>
      </w:r>
    </w:p>
    <w:p w14:paraId="14D33C98"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6C84234" w14:textId="7181650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WCContentItemViewTemplateNewSight</w:t>
      </w:r>
    </w:p>
    <w:p w14:paraId="4BA07418" w14:textId="089F1E4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%new</w:t>
      </w:r>
    </w:p>
    <w:p w14:paraId="6592A731" w14:textId="6C3383E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(WCMediaItem *)iOSREMediaItemFromSight</w:t>
      </w:r>
    </w:p>
    <w:p w14:paraId="4624E0E9" w14:textId="622113B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FD529E2" w14:textId="1548E98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id responder = self;</w:t>
      </w:r>
    </w:p>
    <w:p w14:paraId="7FB47167" w14:textId="6D93882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while (![responder isKindOfClass:NSClassFromString(@"WCTimeLineViewController")])</w:t>
      </w:r>
    </w:p>
    <w:p w14:paraId="486F865C" w14:textId="3BCDF89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w:t>
      </w:r>
    </w:p>
    <w:p w14:paraId="798260B1" w14:textId="68C8AE5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r>
      <w:r>
        <w:rPr>
          <w:rFonts w:ascii="Monaco" w:eastAsia="Monaco" w:hAnsi="Monaco" w:cs="Monaco" w:hint="default"/>
          <w:kern w:val="0"/>
          <w:sz w:val="16"/>
          <w:szCs w:val="16"/>
          <w:shd w:val="clear" w:color="auto" w:fill="D8D8D8"/>
        </w:rPr>
        <w:tab/>
        <w:t>if ([responder isKindOfClass:NSClassFromString(@"MMTableViewCell")]) iOSRECell = responder;</w:t>
      </w:r>
    </w:p>
    <w:p w14:paraId="19C46E60" w14:textId="52894B3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r>
      <w:r>
        <w:rPr>
          <w:rFonts w:ascii="Monaco" w:eastAsia="Monaco" w:hAnsi="Monaco" w:cs="Monaco" w:hint="default"/>
          <w:kern w:val="0"/>
          <w:sz w:val="16"/>
          <w:szCs w:val="16"/>
          <w:shd w:val="clear" w:color="auto" w:fill="D8D8D8"/>
        </w:rPr>
        <w:tab/>
        <w:t>else if ([responder isKindOfClass:NSClassFromString(@"MMTableView")]) iOSREView = responder;</w:t>
      </w:r>
    </w:p>
    <w:p w14:paraId="1FCB06F5" w14:textId="0EC6E27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r>
      <w:r>
        <w:rPr>
          <w:rFonts w:ascii="Monaco" w:eastAsia="Monaco" w:hAnsi="Monaco" w:cs="Monaco" w:hint="default"/>
          <w:kern w:val="0"/>
          <w:sz w:val="16"/>
          <w:szCs w:val="16"/>
          <w:shd w:val="clear" w:color="auto" w:fill="D8D8D8"/>
        </w:rPr>
        <w:tab/>
        <w:t>responder = [responder nextResponder];</w:t>
      </w:r>
    </w:p>
    <w:p w14:paraId="4AD6B3AE" w14:textId="6D619A1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w:t>
      </w:r>
    </w:p>
    <w:p w14:paraId="29B7E969" w14:textId="5F94047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iOSREController = responder;</w:t>
      </w:r>
    </w:p>
    <w:p w14:paraId="0F823AC3" w14:textId="3C918A9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if (!iOSRECell || !iOSREView || !iOSREController)</w:t>
      </w:r>
    </w:p>
    <w:p w14:paraId="1215079C" w14:textId="370E13A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w:t>
      </w:r>
    </w:p>
    <w:p w14:paraId="4BD1AB10" w14:textId="42DFE0D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r>
      <w:r>
        <w:rPr>
          <w:rFonts w:ascii="Monaco" w:eastAsia="Monaco" w:hAnsi="Monaco" w:cs="Monaco" w:hint="default"/>
          <w:kern w:val="0"/>
          <w:sz w:val="16"/>
          <w:szCs w:val="16"/>
          <w:shd w:val="clear" w:color="auto" w:fill="D8D8D8"/>
        </w:rPr>
        <w:tab/>
        <w:t>NSLog(@"iOSRE: Failed to get video object.");</w:t>
      </w:r>
    </w:p>
    <w:p w14:paraId="459C51EA" w14:textId="1F9A4B3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r>
      <w:r>
        <w:rPr>
          <w:rFonts w:ascii="Monaco" w:eastAsia="Monaco" w:hAnsi="Monaco" w:cs="Monaco" w:hint="default"/>
          <w:kern w:val="0"/>
          <w:sz w:val="16"/>
          <w:szCs w:val="16"/>
          <w:shd w:val="clear" w:color="auto" w:fill="D8D8D8"/>
        </w:rPr>
        <w:tab/>
        <w:t>return nil;</w:t>
      </w:r>
    </w:p>
    <w:p w14:paraId="18FF5454" w14:textId="4694B07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w:t>
      </w:r>
    </w:p>
    <w:p w14:paraId="1652D796" w14:textId="30C8FC7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NSIndexPath *indexPath = [iOSREView indexPathForCell:iOSRECell];</w:t>
      </w:r>
    </w:p>
    <w:p w14:paraId="03254A65" w14:textId="5401258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int itemIndex = [iOSREController calcDataItemIndex:[indexPath section]];</w:t>
      </w:r>
    </w:p>
    <w:p w14:paraId="48A3C14F" w14:textId="68F4BE1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WCFacade *facade = [(MMServiceCenter *)[%c(MMServiceCenter) defaultCenter] getService:[%c(WCFacade) class]];</w:t>
      </w:r>
    </w:p>
    <w:p w14:paraId="4D3BCB84" w14:textId="4F7C517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WCDataItem *dataItem = [facade getTimelineDataItemOfIndex:itemIndex];</w:t>
      </w:r>
    </w:p>
    <w:p w14:paraId="09FB734E" w14:textId="461E970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WCContentItem *contentItem = dataItem.contentObj;</w:t>
      </w:r>
    </w:p>
    <w:p w14:paraId="0E831D7A" w14:textId="46A7198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lastRenderedPageBreak/>
        <w:tab/>
        <w:t>WCMediaItem *mediaItem = [contentItem.mediaList count] != 0 ? (contentItem.mediaList)[0] : nil;</w:t>
      </w:r>
    </w:p>
    <w:p w14:paraId="570E9641" w14:textId="3B6815A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return mediaItem;</w:t>
      </w:r>
    </w:p>
    <w:p w14:paraId="65A719A5" w14:textId="36BF419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568FCD92"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5CE32D4" w14:textId="5CC5E9A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%new</w:t>
      </w:r>
    </w:p>
    <w:p w14:paraId="3280D239" w14:textId="730D1FC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(void)iOSREOnSaveToDisk</w:t>
      </w:r>
    </w:p>
    <w:p w14:paraId="130D9B11" w14:textId="06FCF14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C02A429" w14:textId="38070B67"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NSString *localPath = [[self iOSREMediaItemFromSight] pathForSightData];</w:t>
      </w:r>
    </w:p>
    <w:p w14:paraId="5C606939" w14:textId="0A8C982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UISaveVideoAtPathToSavedPhotosAlbum(localPath, nil, nil, nil);</w:t>
      </w:r>
    </w:p>
    <w:p w14:paraId="79B18F9D" w14:textId="3F6D06D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2BDF670F"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34816904" w14:textId="572AAC7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%new</w:t>
      </w:r>
    </w:p>
    <w:p w14:paraId="63A68BA1" w14:textId="211D4AD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(void)iOSREOnCopyURL</w:t>
      </w:r>
    </w:p>
    <w:p w14:paraId="07477CC7" w14:textId="6C39689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5C8A973D" w14:textId="45342D3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UIPasteboard *pasteboard = [UIPasteboard generalPasteboard];</w:t>
      </w:r>
    </w:p>
    <w:p w14:paraId="4BD8DACC" w14:textId="339B881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pasteboard.string = [self iOSREMediaItemFromSight].dataUrl.url;</w:t>
      </w:r>
    </w:p>
    <w:p w14:paraId="594EA391" w14:textId="118D223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38E5DB40"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518FD77" w14:textId="54F95682"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static int iOSRECounter;</w:t>
      </w:r>
    </w:p>
    <w:p w14:paraId="0AC0A88F"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1C0F1FC3" w14:textId="3A24740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(void)onLongTouch</w:t>
      </w:r>
    </w:p>
    <w:p w14:paraId="0B423CF5" w14:textId="27311D4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7293090" w14:textId="2F78919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iOSRECounter++;</w:t>
      </w:r>
    </w:p>
    <w:p w14:paraId="5238C892" w14:textId="24AC4CC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if (iOSRECounter % 2 == 0) return;</w:t>
      </w:r>
    </w:p>
    <w:p w14:paraId="67737515"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35FA3FC" w14:textId="296911C8"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[self becomeFirstResponder];</w:t>
      </w:r>
    </w:p>
    <w:p w14:paraId="1722CFF8"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D911345" w14:textId="61B57C5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UIMenuItem *saveToDiskMenuItem = [[UIMenuItem alloc] initWithTitle:@"Save to Disk" action:@selector(iOSREOnSaveToDisk)];</w:t>
      </w:r>
    </w:p>
    <w:p w14:paraId="319CFE0E" w14:textId="1C5D18E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UIMenuItem *copyURLMenuItem = [[UIMenuItem alloc] initWithTitle:@"Copy URL" action:@selector(iOSREOnCopyURL)];</w:t>
      </w:r>
    </w:p>
    <w:p w14:paraId="6ECB3D91"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605E5C1" w14:textId="7EF07E3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UIMenuController *menuController = [UIMenuController sharedMenuController];</w:t>
      </w:r>
    </w:p>
    <w:p w14:paraId="2B4BDD2E" w14:textId="4636A99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[menuController setMenuItems:@[saveToDiskMenuItem, copyURLMenuItem]];</w:t>
      </w:r>
    </w:p>
    <w:p w14:paraId="1870ECCE" w14:textId="3C130DE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[menuController setTargetRect:CGRectZero inView:self];</w:t>
      </w:r>
    </w:p>
    <w:p w14:paraId="3F394C10" w14:textId="1D77094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[menuController setMenuVisible:YES animated:YES];</w:t>
      </w:r>
    </w:p>
    <w:p w14:paraId="1427E89E"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A13B0F7" w14:textId="4C004EC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[saveToDiskMenuItem release];</w:t>
      </w:r>
    </w:p>
    <w:p w14:paraId="4078DD14" w14:textId="0ECFD8A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[copyURLMenuItem release];</w:t>
      </w:r>
    </w:p>
    <w:p w14:paraId="77C630F0" w14:textId="5AFDA67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9505DE1" w14:textId="37AA3A2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64F80646" w14:textId="28FDA7F0" w:rsidR="002F6457" w:rsidRDefault="008C7CE1" w:rsidP="00042B51">
      <w:pPr>
        <w:pStyle w:val="Heading3"/>
      </w:pPr>
      <w:r>
        <w:t>9.4.4 Edit Makefile and control files</w:t>
      </w:r>
    </w:p>
    <w:p w14:paraId="74962157" w14:textId="440CCF34" w:rsidR="00891C7F" w:rsidRPr="001A773A" w:rsidRDefault="008C7CE1" w:rsidP="00891C7F">
      <w:pPr>
        <w:pStyle w:val="10"/>
        <w:rPr>
          <w:rFonts w:ascii="Times New Roman" w:eastAsia="宋体" w:hAnsi="Times New Roman" w:cs="宋体" w:hint="default"/>
          <w:lang w:val="zh-TW" w:eastAsia="zh-TW"/>
        </w:rPr>
      </w:pPr>
      <w:r w:rsidRPr="001A773A">
        <w:rPr>
          <w:rFonts w:ascii="Times New Roman" w:eastAsia="宋体" w:hAnsi="Times New Roman" w:cs="宋体" w:hint="default"/>
          <w:lang w:val="zh-TW" w:eastAsia="zh-TW"/>
        </w:rPr>
        <w:t xml:space="preserve">The finalized Makefile looks like this: </w:t>
      </w:r>
    </w:p>
    <w:p w14:paraId="2482BF40" w14:textId="543885B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THEOS_DEVICE_IP = iOSIP</w:t>
      </w:r>
    </w:p>
    <w:p w14:paraId="46EFADCD" w14:textId="36072C3E"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TARGET = iphone:latest:8.0</w:t>
      </w:r>
    </w:p>
    <w:p w14:paraId="73EB6A1C" w14:textId="47DD52F9"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ARCHS = armv7 arm64</w:t>
      </w:r>
    </w:p>
    <w:p w14:paraId="2952AFCE"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42F4095" w14:textId="6E9D9C20"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include theos/makefiles/common.mk</w:t>
      </w:r>
    </w:p>
    <w:p w14:paraId="03CD90AA"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03378E4" w14:textId="2AF67CB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TWEAK_NAME = iOSREWCVideoDownloader</w:t>
      </w:r>
    </w:p>
    <w:p w14:paraId="51B17FF8" w14:textId="143E995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iOSREWCVideoDownloader_FILES = Tweak.xm</w:t>
      </w:r>
    </w:p>
    <w:p w14:paraId="21872F54" w14:textId="59CBEB7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iOSREWCVideoDownloader_FRAMEWORKS = UIKit</w:t>
      </w:r>
    </w:p>
    <w:p w14:paraId="5A2F7066"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8F7CC73" w14:textId="7CFC4F05"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include $(THEOS_MAKE_PATH)/tweak.mk</w:t>
      </w:r>
    </w:p>
    <w:p w14:paraId="056B37FD"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D4FA113" w14:textId="5349D4F1"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after-install::</w:t>
      </w:r>
    </w:p>
    <w:p w14:paraId="72E350A2" w14:textId="53FC7223"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install.exec "killall -9 MicroMessenger"</w:t>
      </w:r>
    </w:p>
    <w:p w14:paraId="15994513" w14:textId="77777777" w:rsidR="002F6457" w:rsidRDefault="002F6457">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CECAAB5" w14:textId="7F709595" w:rsidR="00891C7F" w:rsidRPr="001A773A" w:rsidRDefault="008C7CE1" w:rsidP="00891C7F">
      <w:pPr>
        <w:pStyle w:val="10"/>
        <w:rPr>
          <w:rFonts w:ascii="Times New Roman" w:eastAsia="宋体" w:hAnsi="Times New Roman" w:cs="宋体" w:hint="default"/>
          <w:lang w:val="zh-TW" w:eastAsia="zh-TW"/>
        </w:rPr>
      </w:pPr>
      <w:r w:rsidRPr="001A773A">
        <w:rPr>
          <w:rFonts w:ascii="Times New Roman" w:eastAsia="宋体" w:hAnsi="Times New Roman" w:cs="宋体" w:hint="default"/>
          <w:lang w:val="zh-TW" w:eastAsia="zh-TW"/>
        </w:rPr>
        <w:t>The finalized control looks like this:</w:t>
      </w:r>
    </w:p>
    <w:p w14:paraId="4D74181A" w14:textId="0D5A14C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Package: com.iosre.iosrewcvideodownloader</w:t>
      </w:r>
    </w:p>
    <w:p w14:paraId="79CD6AC5" w14:textId="5705D00A"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Name: iOSREWCVideoDownloader</w:t>
      </w:r>
    </w:p>
    <w:p w14:paraId="5885F2CA" w14:textId="7383C39B"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Depends: mobilesubstrate, firmware (&gt;= 8.0)</w:t>
      </w:r>
    </w:p>
    <w:p w14:paraId="25C00687" w14:textId="4D7909F6"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Version: 1.0</w:t>
      </w:r>
    </w:p>
    <w:p w14:paraId="52C72609" w14:textId="443D6BF4"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Architecture: iphoneos-arm</w:t>
      </w:r>
    </w:p>
    <w:p w14:paraId="3D0AFB90" w14:textId="1040C54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Description: Play with Sight!</w:t>
      </w:r>
    </w:p>
    <w:p w14:paraId="6961AA69" w14:textId="1E4560E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Maintainer: sam</w:t>
      </w:r>
    </w:p>
    <w:p w14:paraId="62D37BF3" w14:textId="3C2CC1FC"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Author: sam</w:t>
      </w:r>
    </w:p>
    <w:p w14:paraId="6646F224" w14:textId="4922517D"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Section: Tweaks</w:t>
      </w:r>
    </w:p>
    <w:p w14:paraId="4AC43940" w14:textId="57B0F44F" w:rsidR="002F6457" w:rsidRDefault="008C7CE1">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Homepage: http://bbs.iosre.com</w:t>
      </w:r>
    </w:p>
    <w:p w14:paraId="6259588C" w14:textId="266FADC4" w:rsidR="002F6457" w:rsidRDefault="008C7CE1" w:rsidP="00F741D2">
      <w:pPr>
        <w:pStyle w:val="Heading3"/>
      </w:pPr>
      <w:r>
        <w:t>9.4.5 Test</w:t>
      </w:r>
    </w:p>
    <w:p w14:paraId="56C7A9FE" w14:textId="0952F1E1" w:rsidR="002F6457" w:rsidRDefault="008C7CE1">
      <w:pPr>
        <w:pStyle w:val="A"/>
        <w:rPr>
          <w:rFonts w:hint="default"/>
        </w:rPr>
      </w:pPr>
      <w:r>
        <w:rPr>
          <w:rFonts w:ascii="Times New Roman" w:eastAsia="Arial Unicode MS" w:hint="default"/>
        </w:rPr>
        <w:t>Compile and install the tweak, then launch WeChat and long press a Sight, it will show our custom menu, as shown in figure 9-29.</w:t>
      </w:r>
    </w:p>
    <w:p w14:paraId="44D1642B" w14:textId="77777777" w:rsidR="002F6457" w:rsidRDefault="00B65776">
      <w:pPr>
        <w:pStyle w:val="A"/>
        <w:keepNext/>
        <w:ind w:firstLine="0"/>
        <w:jc w:val="center"/>
        <w:rPr>
          <w:rFonts w:hint="default"/>
        </w:rPr>
      </w:pPr>
      <w:r>
        <w:rPr>
          <w:noProof/>
          <w:lang w:eastAsia="en-US"/>
        </w:rPr>
        <w:drawing>
          <wp:inline distT="0" distB="0" distL="0" distR="0" wp14:anchorId="12A4A922" wp14:editId="51F930E7">
            <wp:extent cx="3600704" cy="3600704"/>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9-29.png"/>
                    <pic:cNvPicPr/>
                  </pic:nvPicPr>
                  <pic:blipFill>
                    <a:blip r:embed="rId36">
                      <a:extLst/>
                    </a:blip>
                    <a:stretch>
                      <a:fillRect/>
                    </a:stretch>
                  </pic:blipFill>
                  <pic:spPr>
                    <a:xfrm>
                      <a:off x="0" y="0"/>
                      <a:ext cx="3600704" cy="3600704"/>
                    </a:xfrm>
                    <a:prstGeom prst="rect">
                      <a:avLst/>
                    </a:prstGeom>
                    <a:ln w="12700" cap="flat">
                      <a:noFill/>
                      <a:miter lim="400000"/>
                    </a:ln>
                    <a:effectLst/>
                  </pic:spPr>
                </pic:pic>
              </a:graphicData>
            </a:graphic>
          </wp:inline>
        </w:drawing>
      </w:r>
    </w:p>
    <w:p w14:paraId="08814EEC" w14:textId="2E6B0148" w:rsidR="002F6457" w:rsidRDefault="008C7CE1" w:rsidP="008C7003">
      <w:pPr>
        <w:pStyle w:val="A"/>
        <w:ind w:firstLine="0"/>
        <w:jc w:val="center"/>
        <w:rPr>
          <w:rFonts w:hint="default"/>
        </w:rPr>
      </w:pPr>
      <w:r>
        <w:rPr>
          <w:rFonts w:ascii="Times New Roman" w:eastAsia="Arial Unicode MS" w:hint="default"/>
        </w:rPr>
        <w:t>Figure 9-29 Custom menu</w:t>
      </w:r>
    </w:p>
    <w:p w14:paraId="76B6F70F" w14:textId="3D524124" w:rsidR="002F6457" w:rsidRDefault="008C7CE1">
      <w:pPr>
        <w:pStyle w:val="A"/>
        <w:rPr>
          <w:rFonts w:hint="default"/>
        </w:rPr>
      </w:pPr>
      <w:r>
        <w:rPr>
          <w:rFonts w:ascii="Times New Roman" w:eastAsia="Arial Unicode MS" w:hint="default"/>
        </w:rPr>
        <w:t xml:space="preserve">Click </w:t>
      </w:r>
      <w:r>
        <w:rPr>
          <w:rFonts w:eastAsia="Arial Unicode MS" w:hAnsi="Times New Roman" w:hint="default"/>
        </w:rPr>
        <w:t>“</w:t>
      </w:r>
      <w:r>
        <w:rPr>
          <w:rFonts w:ascii="Times New Roman" w:eastAsia="Arial Unicode MS" w:hint="default"/>
        </w:rPr>
        <w:t>Save to Disk</w:t>
      </w:r>
      <w:r>
        <w:rPr>
          <w:rFonts w:eastAsia="Arial Unicode MS" w:hAnsi="Times New Roman" w:hint="default"/>
        </w:rPr>
        <w:t>”</w:t>
      </w:r>
      <w:r>
        <w:rPr>
          <w:rFonts w:ascii="Times New Roman" w:eastAsia="Arial Unicode MS" w:hint="default"/>
        </w:rPr>
        <w:t>, the Sight will be saved to local album, as shown in figure 9-30.</w:t>
      </w:r>
    </w:p>
    <w:p w14:paraId="6430EF8F" w14:textId="77777777" w:rsidR="002F6457" w:rsidRDefault="00B65776">
      <w:pPr>
        <w:pStyle w:val="A"/>
        <w:keepNext/>
        <w:ind w:firstLine="0"/>
        <w:jc w:val="center"/>
        <w:rPr>
          <w:rFonts w:hint="default"/>
        </w:rPr>
      </w:pPr>
      <w:r>
        <w:rPr>
          <w:noProof/>
          <w:lang w:eastAsia="en-US"/>
        </w:rPr>
        <w:lastRenderedPageBreak/>
        <w:drawing>
          <wp:inline distT="0" distB="0" distL="0" distR="0" wp14:anchorId="5FD5E68E" wp14:editId="2BFAD138">
            <wp:extent cx="2040128" cy="3635655"/>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9-30.png"/>
                    <pic:cNvPicPr/>
                  </pic:nvPicPr>
                  <pic:blipFill>
                    <a:blip r:embed="rId3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E3D4D0D" w14:textId="1EA65D84" w:rsidR="002F6457" w:rsidRDefault="008C7CE1" w:rsidP="00206C37">
      <w:pPr>
        <w:pStyle w:val="A"/>
        <w:ind w:firstLine="0"/>
        <w:jc w:val="center"/>
        <w:rPr>
          <w:rFonts w:hint="default"/>
        </w:rPr>
      </w:pPr>
      <w:r>
        <w:rPr>
          <w:rFonts w:ascii="Times New Roman" w:eastAsia="Arial Unicode MS" w:hint="default"/>
        </w:rPr>
        <w:t>Figure 9-30 Save the Sight to local album</w:t>
      </w:r>
    </w:p>
    <w:p w14:paraId="1FD9EFA2" w14:textId="7A728AF5" w:rsidR="002F6457" w:rsidRDefault="008C7CE1">
      <w:pPr>
        <w:pStyle w:val="A"/>
        <w:rPr>
          <w:rFonts w:hint="default"/>
        </w:rPr>
      </w:pPr>
      <w:r>
        <w:rPr>
          <w:rFonts w:ascii="Times New Roman" w:eastAsia="Arial Unicode MS" w:hint="default"/>
        </w:rPr>
        <w:t xml:space="preserve">Click </w:t>
      </w:r>
      <w:r>
        <w:rPr>
          <w:rFonts w:eastAsia="Arial Unicode MS" w:hAnsi="Times New Roman" w:hint="default"/>
        </w:rPr>
        <w:t>“</w:t>
      </w:r>
      <w:r>
        <w:rPr>
          <w:rFonts w:ascii="Times New Roman" w:eastAsia="Arial Unicode MS" w:hint="default"/>
        </w:rPr>
        <w:t>Copy URL</w:t>
      </w:r>
      <w:r>
        <w:rPr>
          <w:rFonts w:eastAsia="Arial Unicode MS" w:hAnsi="Times New Roman" w:hint="default"/>
        </w:rPr>
        <w:t>”</w:t>
      </w:r>
      <w:r>
        <w:rPr>
          <w:rFonts w:ascii="Times New Roman" w:eastAsia="Arial Unicode MS" w:hint="default"/>
        </w:rPr>
        <w:t xml:space="preserve">, and paste it in OPlayer Lite (or any other Apps that support online video playing), as shown in figure 9-31. </w:t>
      </w:r>
    </w:p>
    <w:p w14:paraId="06CACED5" w14:textId="77777777" w:rsidR="002F6457" w:rsidRDefault="00B65776">
      <w:pPr>
        <w:pStyle w:val="A"/>
        <w:keepNext/>
        <w:ind w:firstLine="0"/>
        <w:jc w:val="center"/>
        <w:rPr>
          <w:rFonts w:hint="default"/>
        </w:rPr>
      </w:pPr>
      <w:r>
        <w:rPr>
          <w:noProof/>
          <w:lang w:eastAsia="en-US"/>
        </w:rPr>
        <w:drawing>
          <wp:inline distT="0" distB="0" distL="0" distR="0" wp14:anchorId="50391FF1" wp14:editId="3A8B4F25">
            <wp:extent cx="2040128" cy="3635655"/>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9-31.png"/>
                    <pic:cNvPicPr/>
                  </pic:nvPicPr>
                  <pic:blipFill>
                    <a:blip r:embed="rId3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98C49CA" w14:textId="78FA5162" w:rsidR="002F6457" w:rsidRDefault="008C7CE1" w:rsidP="008C7E6A">
      <w:pPr>
        <w:pStyle w:val="A"/>
        <w:ind w:firstLine="0"/>
        <w:jc w:val="center"/>
        <w:rPr>
          <w:rFonts w:hint="default"/>
        </w:rPr>
      </w:pPr>
      <w:r>
        <w:rPr>
          <w:rFonts w:ascii="Times New Roman" w:eastAsia="Arial Unicode MS" w:hint="default"/>
        </w:rPr>
        <w:t>Figure 9-31 Play online Sight in OPlayer Lite</w:t>
      </w:r>
    </w:p>
    <w:p w14:paraId="37D5A6BE" w14:textId="448E4939" w:rsidR="002F6457" w:rsidRDefault="008C7CE1">
      <w:pPr>
        <w:pStyle w:val="A"/>
        <w:rPr>
          <w:rFonts w:hint="default"/>
        </w:rPr>
      </w:pPr>
      <w:r>
        <w:rPr>
          <w:rFonts w:ascii="Times New Roman" w:eastAsia="Arial Unicode MS" w:hint="default"/>
        </w:rPr>
        <w:t>All functions work as expected, mission accomplished!</w:t>
      </w:r>
    </w:p>
    <w:p w14:paraId="08EC017A" w14:textId="74363EB8" w:rsidR="002F6457" w:rsidRDefault="008C7CE1" w:rsidP="007E3A19">
      <w:pPr>
        <w:pStyle w:val="Heading2"/>
      </w:pPr>
      <w:r>
        <w:lastRenderedPageBreak/>
        <w:t>9.5 Easter eggs</w:t>
      </w:r>
    </w:p>
    <w:p w14:paraId="0B791EA1" w14:textId="396FD133" w:rsidR="002F6457" w:rsidRDefault="008C7CE1" w:rsidP="0077682D">
      <w:pPr>
        <w:pStyle w:val="Heading3"/>
      </w:pPr>
      <w:r>
        <w:t>9.5.1 Find the Sight in UIMenuItem</w:t>
      </w:r>
    </w:p>
    <w:p w14:paraId="40287320" w14:textId="57802F0C" w:rsidR="002F6457" w:rsidRDefault="008C7CE1">
      <w:pPr>
        <w:pStyle w:val="A"/>
        <w:rPr>
          <w:rFonts w:hint="default"/>
        </w:rPr>
      </w:pPr>
      <w:r>
        <w:rPr>
          <w:rFonts w:ascii="Times New Roman" w:eastAsia="Arial Unicode MS" w:hint="default"/>
        </w:rPr>
        <w:t>In section 9.2.7, we</w:t>
      </w:r>
      <w:r>
        <w:rPr>
          <w:rFonts w:ascii="Times New Roman" w:eastAsia="Arial Unicode MS" w:hint="default"/>
        </w:rPr>
        <w:t>’</w:t>
      </w:r>
      <w:r>
        <w:rPr>
          <w:rFonts w:ascii="Times New Roman" w:eastAsia="Arial Unicode MS" w:hint="default"/>
        </w:rPr>
        <w:t>ve successfully found the Sight from WCTimeLineViewController. However, the whole process was not smooth: we haven</w:t>
      </w:r>
      <w:r>
        <w:rPr>
          <w:rFonts w:ascii="Times New Roman" w:eastAsia="Arial Unicode MS" w:hint="default"/>
        </w:rPr>
        <w:t>’</w:t>
      </w:r>
      <w:r>
        <w:rPr>
          <w:rFonts w:ascii="Times New Roman" w:eastAsia="Arial Unicode MS" w:hint="default"/>
        </w:rPr>
        <w:t xml:space="preserve">t managed to find a direct way of accessing M via C, so we </w:t>
      </w:r>
      <w:r>
        <w:rPr>
          <w:rFonts w:ascii="Times New Roman" w:eastAsia="Arial Unicode MS" w:hint="default"/>
        </w:rPr>
        <w:t>“</w:t>
      </w:r>
      <w:r>
        <w:rPr>
          <w:rFonts w:ascii="Times New Roman" w:eastAsia="Arial Unicode MS" w:hint="default"/>
        </w:rPr>
        <w:t>had to</w:t>
      </w:r>
      <w:r>
        <w:rPr>
          <w:rFonts w:ascii="Times New Roman" w:eastAsia="Arial Unicode MS" w:hint="default"/>
        </w:rPr>
        <w:t>”</w:t>
      </w:r>
      <w:r>
        <w:rPr>
          <w:rFonts w:ascii="Times New Roman" w:eastAsia="Arial Unicode MS" w:hint="default"/>
        </w:rPr>
        <w:t xml:space="preserve"> find some clues from tableView:cellForRowAtIndexPath: to meet our needs. If we jump out of MVC and try to think from the view of WeChat itself, things may get much easier.</w:t>
      </w:r>
    </w:p>
    <w:p w14:paraId="16AF39ED" w14:textId="7A5C6844" w:rsidR="002F6457" w:rsidRDefault="008C7CE1">
      <w:pPr>
        <w:pStyle w:val="A"/>
        <w:rPr>
          <w:rFonts w:hint="default"/>
        </w:rPr>
      </w:pPr>
      <w:r>
        <w:rPr>
          <w:rFonts w:ascii="Times New Roman" w:eastAsia="Arial Unicode MS" w:hint="default"/>
        </w:rPr>
        <w:t xml:space="preserve">Think with me: Long press the Sight view, a menu shows. Choose the menu option, a corresponding operation will be carried out on the Sight. In other words, there may be Sight related clues in the action selector of UIMenuItem. In figure 9-11, we have already seen the action selector of </w:t>
      </w:r>
      <w:r>
        <w:rPr>
          <w:rFonts w:eastAsia="Arial Unicode MS" w:hAnsi="Times New Roman" w:hint="default"/>
        </w:rPr>
        <w:t>“</w:t>
      </w:r>
      <w:r>
        <w:rPr>
          <w:rFonts w:ascii="Times New Roman" w:eastAsia="Arial Unicode MS" w:hint="default"/>
        </w:rPr>
        <w:t>Favorite</w:t>
      </w:r>
      <w:r>
        <w:rPr>
          <w:rFonts w:eastAsia="Arial Unicode MS" w:hAnsi="Times New Roman" w:hint="default"/>
        </w:rPr>
        <w:t>”</w:t>
      </w:r>
      <w:r>
        <w:rPr>
          <w:rFonts w:ascii="Times New Roman" w:eastAsia="Arial Unicode MS" w:hint="default"/>
        </w:rPr>
        <w:t>, which is onFavoriteAdd:, let</w:t>
      </w:r>
      <w:r>
        <w:rPr>
          <w:rFonts w:ascii="Times New Roman" w:eastAsia="Arial Unicode MS" w:hint="default"/>
        </w:rPr>
        <w:t>’</w:t>
      </w:r>
      <w:r>
        <w:rPr>
          <w:rFonts w:ascii="Times New Roman" w:eastAsia="Arial Unicode MS" w:hint="default"/>
        </w:rPr>
        <w:t>s check its implementation in IDA, as shown in figure 9-32.</w:t>
      </w:r>
    </w:p>
    <w:p w14:paraId="5B4DF0C5" w14:textId="77777777" w:rsidR="002F6457" w:rsidRDefault="00B65776">
      <w:pPr>
        <w:pStyle w:val="A"/>
        <w:keepNext/>
        <w:ind w:firstLine="0"/>
        <w:jc w:val="center"/>
        <w:rPr>
          <w:rFonts w:hint="default"/>
        </w:rPr>
      </w:pPr>
      <w:r>
        <w:rPr>
          <w:noProof/>
          <w:lang w:eastAsia="en-US"/>
        </w:rPr>
        <w:drawing>
          <wp:inline distT="0" distB="0" distL="0" distR="0" wp14:anchorId="0D681C2E" wp14:editId="6E0DCD1A">
            <wp:extent cx="4316375" cy="3590545"/>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9-32.png"/>
                    <pic:cNvPicPr/>
                  </pic:nvPicPr>
                  <pic:blipFill>
                    <a:blip r:embed="rId39">
                      <a:extLst/>
                    </a:blip>
                    <a:stretch>
                      <a:fillRect/>
                    </a:stretch>
                  </pic:blipFill>
                  <pic:spPr>
                    <a:xfrm>
                      <a:off x="0" y="0"/>
                      <a:ext cx="4316375" cy="3590545"/>
                    </a:xfrm>
                    <a:prstGeom prst="rect">
                      <a:avLst/>
                    </a:prstGeom>
                    <a:ln w="12700" cap="flat">
                      <a:noFill/>
                      <a:miter lim="400000"/>
                    </a:ln>
                    <a:effectLst/>
                  </pic:spPr>
                </pic:pic>
              </a:graphicData>
            </a:graphic>
          </wp:inline>
        </w:drawing>
      </w:r>
    </w:p>
    <w:p w14:paraId="0DBFFD2C" w14:textId="44B04972" w:rsidR="002F6457" w:rsidRDefault="008C7CE1" w:rsidP="005A3337">
      <w:pPr>
        <w:pStyle w:val="A"/>
        <w:ind w:firstLine="0"/>
        <w:jc w:val="center"/>
        <w:rPr>
          <w:rFonts w:hint="default"/>
        </w:rPr>
      </w:pPr>
      <w:r>
        <w:rPr>
          <w:rFonts w:ascii="Times New Roman" w:eastAsia="Arial Unicode MS" w:hint="default"/>
        </w:rPr>
        <w:t>Figure 9-32 [WCContentItemViewTemplateNewSight onFavoriteAdd:]</w:t>
      </w:r>
    </w:p>
    <w:p w14:paraId="1C30B460" w14:textId="5D0A93B2" w:rsidR="002F6457" w:rsidRDefault="008C7CE1">
      <w:pPr>
        <w:pStyle w:val="A"/>
        <w:rPr>
          <w:rFonts w:hint="default"/>
        </w:rPr>
      </w:pPr>
      <w:r>
        <w:rPr>
          <w:rFonts w:ascii="Times New Roman" w:eastAsia="Arial Unicode MS" w:hint="default"/>
        </w:rPr>
        <w:t>From figure 9-32, we see our familiar WCDataItem, contentObj and mediaList at the beginning of this method. If we</w:t>
      </w:r>
      <w:r>
        <w:rPr>
          <w:rFonts w:ascii="Times New Roman" w:eastAsia="Arial Unicode MS" w:hint="default"/>
        </w:rPr>
        <w:t>’</w:t>
      </w:r>
      <w:r>
        <w:rPr>
          <w:rFonts w:ascii="Times New Roman" w:eastAsia="Arial Unicode MS" w:hint="default"/>
        </w:rPr>
        <w:t>ve started with this method, the whole analysis workload would reduce by half at least. It more or less enlightens us that although MVC design pattern is a common trail of thinking in iOS App reverse engineering, if we can occasionally think off the track, we may get something unexpected and have more fun.</w:t>
      </w:r>
    </w:p>
    <w:p w14:paraId="5F8F9B40" w14:textId="643B01B1" w:rsidR="002F6457" w:rsidRDefault="008C7CE1" w:rsidP="003B2029">
      <w:pPr>
        <w:pStyle w:val="Heading3"/>
      </w:pPr>
      <w:r>
        <w:lastRenderedPageBreak/>
        <w:t>9.5.2 Historical transition of WeChat's headers count</w:t>
      </w:r>
    </w:p>
    <w:p w14:paraId="7A15D98C" w14:textId="6C4F9C4D" w:rsidR="002F6457" w:rsidRDefault="008C7CE1">
      <w:pPr>
        <w:pStyle w:val="A"/>
        <w:rPr>
          <w:rFonts w:hint="default"/>
        </w:rPr>
      </w:pPr>
      <w:r>
        <w:rPr>
          <w:rFonts w:ascii="Times New Roman" w:eastAsia="Arial Unicode MS" w:hint="default"/>
        </w:rPr>
        <w:t>From the historical transition of WeChat's headers count as figure 9-33 to figure 9-38 show, we can see how WeChat becomes excellent step by step. A</w:t>
      </w:r>
      <w:r w:rsidRPr="00E56A12">
        <w:rPr>
          <w:rFonts w:ascii="Times New Roman" w:eastAsia="Arial Unicode MS" w:hint="default"/>
        </w:rPr>
        <w:t xml:space="preserve"> journey of a thousand miles begins with a single step</w:t>
      </w:r>
      <w:r>
        <w:rPr>
          <w:rFonts w:ascii="Times New Roman" w:eastAsia="Arial Unicode MS" w:hint="default"/>
        </w:rPr>
        <w:t>, kudos to WeChat!</w:t>
      </w:r>
    </w:p>
    <w:p w14:paraId="3347DB14" w14:textId="77777777" w:rsidR="002F6457" w:rsidRDefault="002F6457">
      <w:pPr>
        <w:pStyle w:val="A"/>
        <w:rPr>
          <w:rFonts w:hint="default"/>
        </w:rPr>
      </w:pPr>
    </w:p>
    <w:p w14:paraId="66AC549F" w14:textId="77777777" w:rsidR="002F6457" w:rsidRDefault="00B65776">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28247B9" wp14:editId="7B063F9F">
            <wp:extent cx="4354830" cy="3106674"/>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图 9-14.png"/>
                    <pic:cNvPicPr/>
                  </pic:nvPicPr>
                  <pic:blipFill>
                    <a:blip r:embed="rId40">
                      <a:extLst/>
                    </a:blip>
                    <a:stretch>
                      <a:fillRect/>
                    </a:stretch>
                  </pic:blipFill>
                  <pic:spPr>
                    <a:xfrm>
                      <a:off x="0" y="0"/>
                      <a:ext cx="4354830" cy="3106674"/>
                    </a:xfrm>
                    <a:prstGeom prst="rect">
                      <a:avLst/>
                    </a:prstGeom>
                    <a:ln w="12700" cap="flat">
                      <a:noFill/>
                      <a:miter lim="400000"/>
                    </a:ln>
                    <a:effectLst/>
                  </pic:spPr>
                </pic:pic>
              </a:graphicData>
            </a:graphic>
          </wp:inline>
        </w:drawing>
      </w:r>
    </w:p>
    <w:p w14:paraId="6FAFAD80" w14:textId="2343B7D3" w:rsidR="002F6457" w:rsidRDefault="008C7CE1">
      <w:pPr>
        <w:pStyle w:val="A"/>
        <w:ind w:firstLine="2205"/>
        <w:rPr>
          <w:rFonts w:hint="default"/>
        </w:rPr>
      </w:pPr>
      <w:r>
        <w:rPr>
          <w:rFonts w:ascii="Times New Roman" w:hint="default"/>
        </w:rPr>
        <w:t>Figure 9-23 Headers directories of different WeChat versions</w:t>
      </w:r>
    </w:p>
    <w:p w14:paraId="419FE77C" w14:textId="77777777" w:rsidR="002F6457" w:rsidRDefault="00B65776">
      <w:pPr>
        <w:pStyle w:val="A"/>
        <w:keepNext/>
        <w:jc w:val="center"/>
        <w:rPr>
          <w:rFonts w:ascii="宋体" w:eastAsia="宋体" w:hAnsi="宋体" w:cs="宋体" w:hint="default"/>
        </w:rPr>
      </w:pPr>
      <w:r>
        <w:rPr>
          <w:rFonts w:ascii="宋体" w:eastAsia="宋体" w:hAnsi="宋体" w:cs="宋体"/>
          <w:noProof/>
          <w:lang w:eastAsia="en-US"/>
        </w:rPr>
        <w:drawing>
          <wp:inline distT="0" distB="0" distL="0" distR="0" wp14:anchorId="39C3B88A" wp14:editId="248B50B0">
            <wp:extent cx="4353611" cy="3100921"/>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图 9-15.png"/>
                    <pic:cNvPicPr/>
                  </pic:nvPicPr>
                  <pic:blipFill>
                    <a:blip r:embed="rId41">
                      <a:extLst/>
                    </a:blip>
                    <a:stretch>
                      <a:fillRect/>
                    </a:stretch>
                  </pic:blipFill>
                  <pic:spPr>
                    <a:xfrm>
                      <a:off x="0" y="0"/>
                      <a:ext cx="4353611" cy="3100921"/>
                    </a:xfrm>
                    <a:prstGeom prst="rect">
                      <a:avLst/>
                    </a:prstGeom>
                    <a:ln w="12700" cap="flat">
                      <a:noFill/>
                      <a:miter lim="400000"/>
                    </a:ln>
                    <a:effectLst/>
                  </pic:spPr>
                </pic:pic>
              </a:graphicData>
            </a:graphic>
          </wp:inline>
        </w:drawing>
      </w:r>
    </w:p>
    <w:p w14:paraId="0B338017" w14:textId="2F0FF483" w:rsidR="002F6457" w:rsidRDefault="008C7CE1">
      <w:pPr>
        <w:pStyle w:val="A"/>
        <w:ind w:firstLine="2940"/>
        <w:rPr>
          <w:rFonts w:hint="default"/>
        </w:rPr>
      </w:pPr>
      <w:r>
        <w:rPr>
          <w:rFonts w:ascii="Times New Roman" w:hint="default"/>
        </w:rPr>
        <w:t>Figure 9-34 WeChat 3.0, 995 headers</w:t>
      </w:r>
    </w:p>
    <w:p w14:paraId="51C5B4D1" w14:textId="77777777" w:rsidR="002F6457" w:rsidRDefault="00B65776">
      <w:pPr>
        <w:pStyle w:val="A"/>
        <w:keepNext/>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0FA33F84" wp14:editId="04C85AB0">
            <wp:extent cx="4352367" cy="3089415"/>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图 9-16.png"/>
                    <pic:cNvPicPr/>
                  </pic:nvPicPr>
                  <pic:blipFill>
                    <a:blip r:embed="rId42">
                      <a:extLst/>
                    </a:blip>
                    <a:stretch>
                      <a:fillRect/>
                    </a:stretch>
                  </pic:blipFill>
                  <pic:spPr>
                    <a:xfrm>
                      <a:off x="0" y="0"/>
                      <a:ext cx="4352367" cy="3089415"/>
                    </a:xfrm>
                    <a:prstGeom prst="rect">
                      <a:avLst/>
                    </a:prstGeom>
                    <a:ln w="12700" cap="flat">
                      <a:noFill/>
                      <a:miter lim="400000"/>
                    </a:ln>
                    <a:effectLst/>
                  </pic:spPr>
                </pic:pic>
              </a:graphicData>
            </a:graphic>
          </wp:inline>
        </w:drawing>
      </w:r>
    </w:p>
    <w:p w14:paraId="7F5FBC3E" w14:textId="69A8B65D" w:rsidR="002F6457" w:rsidRDefault="008C7CE1">
      <w:pPr>
        <w:pStyle w:val="A"/>
        <w:ind w:firstLine="3045"/>
        <w:rPr>
          <w:rFonts w:hint="default"/>
        </w:rPr>
      </w:pPr>
      <w:r>
        <w:rPr>
          <w:rFonts w:ascii="Times New Roman" w:hint="default"/>
        </w:rPr>
        <w:t>Figure 9-35 WeChat 4.5, 2267 headers</w:t>
      </w:r>
    </w:p>
    <w:p w14:paraId="16C58951" w14:textId="77777777" w:rsidR="002F6457" w:rsidRDefault="00B65776">
      <w:pPr>
        <w:pStyle w:val="A"/>
        <w:keepNext/>
        <w:jc w:val="center"/>
        <w:rPr>
          <w:rFonts w:ascii="宋体" w:eastAsia="宋体" w:hAnsi="宋体" w:cs="宋体" w:hint="default"/>
        </w:rPr>
      </w:pPr>
      <w:r>
        <w:rPr>
          <w:rFonts w:ascii="宋体" w:eastAsia="宋体" w:hAnsi="宋体" w:cs="宋体"/>
          <w:noProof/>
          <w:lang w:eastAsia="en-US"/>
        </w:rPr>
        <w:drawing>
          <wp:inline distT="0" distB="0" distL="0" distR="0" wp14:anchorId="154BBA1A" wp14:editId="152F38B6">
            <wp:extent cx="4353611" cy="3088336"/>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图 9-17.png"/>
                    <pic:cNvPicPr/>
                  </pic:nvPicPr>
                  <pic:blipFill>
                    <a:blip r:embed="rId43">
                      <a:extLst/>
                    </a:blip>
                    <a:stretch>
                      <a:fillRect/>
                    </a:stretch>
                  </pic:blipFill>
                  <pic:spPr>
                    <a:xfrm>
                      <a:off x="0" y="0"/>
                      <a:ext cx="4353611" cy="3088336"/>
                    </a:xfrm>
                    <a:prstGeom prst="rect">
                      <a:avLst/>
                    </a:prstGeom>
                    <a:ln w="12700" cap="flat">
                      <a:noFill/>
                      <a:miter lim="400000"/>
                    </a:ln>
                    <a:effectLst/>
                  </pic:spPr>
                </pic:pic>
              </a:graphicData>
            </a:graphic>
          </wp:inline>
        </w:drawing>
      </w:r>
    </w:p>
    <w:p w14:paraId="12C92C7D" w14:textId="195A77BC" w:rsidR="002F6457" w:rsidRDefault="008C7CE1">
      <w:pPr>
        <w:pStyle w:val="A"/>
        <w:ind w:firstLine="2835"/>
        <w:rPr>
          <w:rFonts w:hint="default"/>
        </w:rPr>
      </w:pPr>
      <w:r>
        <w:rPr>
          <w:rFonts w:ascii="Times New Roman" w:hint="default"/>
        </w:rPr>
        <w:t>Figure 9-36 WeChat 5.0, 3734 headers</w:t>
      </w:r>
    </w:p>
    <w:p w14:paraId="4ABC68F0" w14:textId="77777777" w:rsidR="002F6457" w:rsidRDefault="00B65776">
      <w:pPr>
        <w:pStyle w:val="A"/>
        <w:keepNext/>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4F9F599C" wp14:editId="2F3D980E">
            <wp:extent cx="4354830" cy="311461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图 9-18.png"/>
                    <pic:cNvPicPr/>
                  </pic:nvPicPr>
                  <pic:blipFill>
                    <a:blip r:embed="rId44">
                      <a:extLst/>
                    </a:blip>
                    <a:stretch>
                      <a:fillRect/>
                    </a:stretch>
                  </pic:blipFill>
                  <pic:spPr>
                    <a:xfrm>
                      <a:off x="0" y="0"/>
                      <a:ext cx="4354830" cy="3114612"/>
                    </a:xfrm>
                    <a:prstGeom prst="rect">
                      <a:avLst/>
                    </a:prstGeom>
                    <a:ln w="12700" cap="flat">
                      <a:noFill/>
                      <a:miter lim="400000"/>
                    </a:ln>
                    <a:effectLst/>
                  </pic:spPr>
                </pic:pic>
              </a:graphicData>
            </a:graphic>
          </wp:inline>
        </w:drawing>
      </w:r>
    </w:p>
    <w:p w14:paraId="19E44EF3" w14:textId="75282B7E" w:rsidR="002F6457" w:rsidRDefault="008C7CE1" w:rsidP="0075519E">
      <w:pPr>
        <w:pStyle w:val="A"/>
        <w:ind w:firstLine="0"/>
        <w:jc w:val="center"/>
        <w:rPr>
          <w:rFonts w:hint="default"/>
        </w:rPr>
      </w:pPr>
      <w:r>
        <w:rPr>
          <w:rFonts w:ascii="Times New Roman" w:hint="default"/>
        </w:rPr>
        <w:t>Figure 9-37 WeChat 5.1, 3537 headers</w:t>
      </w:r>
    </w:p>
    <w:p w14:paraId="66B584C3" w14:textId="77777777" w:rsidR="002F6457" w:rsidRDefault="00B65776">
      <w:pPr>
        <w:pStyle w:val="A"/>
        <w:keepNext/>
        <w:jc w:val="center"/>
        <w:rPr>
          <w:rFonts w:ascii="宋体" w:eastAsia="宋体" w:hAnsi="宋体" w:cs="宋体" w:hint="default"/>
        </w:rPr>
      </w:pPr>
      <w:r>
        <w:rPr>
          <w:rFonts w:ascii="宋体" w:eastAsia="宋体" w:hAnsi="宋体" w:cs="宋体"/>
          <w:noProof/>
          <w:lang w:eastAsia="en-US"/>
        </w:rPr>
        <w:drawing>
          <wp:inline distT="0" distB="0" distL="0" distR="0" wp14:anchorId="68FF1784" wp14:editId="1D361944">
            <wp:extent cx="4354830" cy="3099817"/>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图 9-19.png"/>
                    <pic:cNvPicPr/>
                  </pic:nvPicPr>
                  <pic:blipFill>
                    <a:blip r:embed="rId45">
                      <a:extLst/>
                    </a:blip>
                    <a:stretch>
                      <a:fillRect/>
                    </a:stretch>
                  </pic:blipFill>
                  <pic:spPr>
                    <a:xfrm>
                      <a:off x="0" y="0"/>
                      <a:ext cx="4354830" cy="3099817"/>
                    </a:xfrm>
                    <a:prstGeom prst="rect">
                      <a:avLst/>
                    </a:prstGeom>
                    <a:ln w="12700" cap="flat">
                      <a:noFill/>
                      <a:miter lim="400000"/>
                    </a:ln>
                    <a:effectLst/>
                  </pic:spPr>
                </pic:pic>
              </a:graphicData>
            </a:graphic>
          </wp:inline>
        </w:drawing>
      </w:r>
    </w:p>
    <w:p w14:paraId="5B30D197" w14:textId="707C6CDF" w:rsidR="002F6457" w:rsidRDefault="008C7CE1">
      <w:pPr>
        <w:pStyle w:val="A"/>
        <w:ind w:firstLine="3045"/>
        <w:rPr>
          <w:rFonts w:hint="default"/>
        </w:rPr>
      </w:pPr>
      <w:r>
        <w:rPr>
          <w:rFonts w:ascii="Times New Roman" w:hint="default"/>
        </w:rPr>
        <w:t>Figure 9-38 WeChat 6.0, 5225 headers</w:t>
      </w:r>
    </w:p>
    <w:p w14:paraId="4D496F07" w14:textId="0DB72013" w:rsidR="002F6457" w:rsidRDefault="008C7CE1">
      <w:pPr>
        <w:pStyle w:val="A"/>
        <w:rPr>
          <w:rFonts w:hint="default"/>
        </w:rPr>
      </w:pPr>
      <w:r>
        <w:rPr>
          <w:rFonts w:ascii="Times New Roman" w:eastAsia="Arial Unicode MS" w:hint="default"/>
        </w:rPr>
        <w:t xml:space="preserve">From WeChat 3.0 to WeChat 6.0, the number of headers has increased from less than 1,000 to more than 5,000, which is a 5+ times </w:t>
      </w:r>
      <w:r w:rsidRPr="00541A75">
        <w:rPr>
          <w:rFonts w:ascii="Times New Roman" w:eastAsia="Arial Unicode MS" w:hint="default"/>
        </w:rPr>
        <w:t>amplification</w:t>
      </w:r>
      <w:r>
        <w:rPr>
          <w:rFonts w:ascii="Times New Roman" w:eastAsia="Arial Unicode MS" w:hint="default"/>
        </w:rPr>
        <w:t>. With the global popularity of WeChat, its headers count is expected to surpass 10,000 sooner or later.</w:t>
      </w:r>
    </w:p>
    <w:p w14:paraId="15352E98" w14:textId="75C37DE6" w:rsidR="002F6457" w:rsidRDefault="008C7CE1">
      <w:pPr>
        <w:pStyle w:val="Heading2"/>
      </w:pPr>
      <w:r>
        <w:t xml:space="preserve">9.6 </w:t>
      </w:r>
      <w:r>
        <w:rPr>
          <w:rFonts w:ascii="黑体" w:eastAsia="黑体" w:hAnsi="黑体" w:cs="黑体"/>
          <w:lang w:val="zh-TW" w:eastAsia="zh-TW"/>
        </w:rPr>
        <w:t>Conclusion</w:t>
      </w:r>
    </w:p>
    <w:p w14:paraId="5DE4CD50" w14:textId="098CB254" w:rsidR="002F6457" w:rsidRDefault="008C7CE1">
      <w:pPr>
        <w:pStyle w:val="A"/>
        <w:rPr>
          <w:rFonts w:hint="default"/>
        </w:rPr>
      </w:pPr>
      <w:r>
        <w:rPr>
          <w:rFonts w:ascii="Times New Roman" w:eastAsia="Arial Unicode MS" w:hint="default"/>
        </w:rPr>
        <w:t>WeChat is the target of this chapter, we</w:t>
      </w:r>
      <w:r>
        <w:rPr>
          <w:rFonts w:ascii="Times New Roman" w:eastAsia="Arial Unicode MS" w:hint="default"/>
        </w:rPr>
        <w:t>’</w:t>
      </w:r>
      <w:r>
        <w:rPr>
          <w:rFonts w:ascii="Times New Roman" w:eastAsia="Arial Unicode MS" w:hint="default"/>
        </w:rPr>
        <w:t xml:space="preserve">ve enriched Sight by adding 2 new features, i.e. " Save to Disk " and "Copy URL". As a powerful platform, WeChat possesses complicated structure and large </w:t>
      </w:r>
      <w:r>
        <w:rPr>
          <w:rFonts w:ascii="Times New Roman" w:eastAsia="Arial Unicode MS" w:hint="default"/>
        </w:rPr>
        <w:lastRenderedPageBreak/>
        <w:t xml:space="preserve">amount of code; it was beautifully designed with clearly separated modules and well organized code. We have already learnt so much from it by just going through its headers, we can even see the different coding styles of different developers. I believe all of us can benefit a lot from studying WeChat's design pattern by reversing it. We will discuss what we find reversing WeChat on </w:t>
      </w:r>
      <w:hyperlink r:id="rId46" w:history="1">
        <w:r>
          <w:rPr>
            <w:rStyle w:val="Hyperlink0"/>
            <w:rFonts w:ascii="Times New Roman" w:eastAsia="Arial Unicode MS" w:hint="default"/>
          </w:rPr>
          <w:t>http://bbs.iosre.com</w:t>
        </w:r>
      </w:hyperlink>
      <w:r>
        <w:rPr>
          <w:rFonts w:ascii="Times New Roman" w:eastAsia="Arial Unicode MS" w:hint="default"/>
        </w:rPr>
        <w:t>, you are welcome to join us.</w:t>
      </w:r>
    </w:p>
    <w:sectPr w:rsidR="002F6457">
      <w:headerReference w:type="default" r:id="rId47"/>
      <w:footerReference w:type="default" r:id="rId48"/>
      <w:pgSz w:w="11900" w:h="16840"/>
      <w:pgMar w:top="1440" w:right="1558" w:bottom="1440" w:left="1418" w:header="851" w:footer="992" w:gutter="0"/>
      <w:pgNumType w:start="287"/>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6A1D80" w14:textId="77777777" w:rsidR="00A43D16" w:rsidRDefault="00A43D16">
      <w:r>
        <w:separator/>
      </w:r>
    </w:p>
  </w:endnote>
  <w:endnote w:type="continuationSeparator" w:id="0">
    <w:p w14:paraId="438740B8" w14:textId="77777777" w:rsidR="00A43D16" w:rsidRDefault="00A43D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Monaco">
    <w:altName w:val="Courier New"/>
    <w:panose1 w:val="02000500000000000000"/>
    <w:charset w:val="00"/>
    <w:family w:val="auto"/>
    <w:pitch w:val="variable"/>
    <w:sig w:usb0="00000003"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0C79A" w14:textId="77777777" w:rsidR="003E762C" w:rsidRDefault="003E762C">
    <w:pPr>
      <w:pStyle w:val="Footer"/>
      <w:ind w:firstLine="360"/>
      <w:jc w:val="center"/>
    </w:pPr>
    <w:r>
      <w:fldChar w:fldCharType="begin"/>
    </w:r>
    <w:r>
      <w:instrText xml:space="preserve"> PAGE </w:instrText>
    </w:r>
    <w:r>
      <w:fldChar w:fldCharType="separate"/>
    </w:r>
    <w:r w:rsidR="008B1A8F">
      <w:rPr>
        <w:noProof/>
      </w:rPr>
      <w:t>287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2429D6" w14:textId="77777777" w:rsidR="00A43D16" w:rsidRDefault="00A43D16">
      <w:r>
        <w:separator/>
      </w:r>
    </w:p>
  </w:footnote>
  <w:footnote w:type="continuationSeparator" w:id="0">
    <w:p w14:paraId="7FB8300D" w14:textId="77777777" w:rsidR="00A43D16" w:rsidRDefault="00A43D1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7CC994" w14:textId="200B0EEC" w:rsidR="003E762C" w:rsidRDefault="005277AA">
    <w:pPr>
      <w:pStyle w:val="Header"/>
      <w:ind w:firstLine="0"/>
      <w:jc w:val="left"/>
    </w:pPr>
    <w:r>
      <w:rPr>
        <w:rFonts w:ascii="Trebuchet MS"/>
      </w:rPr>
      <w:t>iOS</w:t>
    </w:r>
    <w:r w:rsidR="003E762C">
      <w:rPr>
        <w:rFonts w:ascii="Trebuchet MS"/>
      </w:rPr>
      <w:t xml:space="preserve"> App Reverse Engineering Chapter 9</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537AB"/>
    <w:multiLevelType w:val="multilevel"/>
    <w:tmpl w:val="B38C7E7E"/>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1">
    <w:nsid w:val="041C648C"/>
    <w:multiLevelType w:val="multilevel"/>
    <w:tmpl w:val="3CA88B7C"/>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2">
    <w:nsid w:val="0D5349CA"/>
    <w:multiLevelType w:val="multilevel"/>
    <w:tmpl w:val="0986A542"/>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
    <w:nsid w:val="1AD91F5E"/>
    <w:multiLevelType w:val="multilevel"/>
    <w:tmpl w:val="1F7673CA"/>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4">
    <w:nsid w:val="332A0154"/>
    <w:multiLevelType w:val="multilevel"/>
    <w:tmpl w:val="67988BBE"/>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5">
    <w:nsid w:val="3E2A20CB"/>
    <w:multiLevelType w:val="multilevel"/>
    <w:tmpl w:val="A86471D6"/>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6">
    <w:nsid w:val="3FED3121"/>
    <w:multiLevelType w:val="multilevel"/>
    <w:tmpl w:val="E7A2E718"/>
    <w:styleLink w:val="List1"/>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7">
    <w:nsid w:val="4164623D"/>
    <w:multiLevelType w:val="multilevel"/>
    <w:tmpl w:val="0E42556E"/>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8">
    <w:nsid w:val="463A5B9B"/>
    <w:multiLevelType w:val="multilevel"/>
    <w:tmpl w:val="324CE0EE"/>
    <w:styleLink w:val="List0"/>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9">
    <w:nsid w:val="543F3D19"/>
    <w:multiLevelType w:val="multilevel"/>
    <w:tmpl w:val="4C827796"/>
    <w:lvl w:ilvl="0">
      <w:start w:val="1"/>
      <w:numFmt w:val="decimal"/>
      <w:lvlText w:val="%1."/>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0">
    <w:nsid w:val="6DE10D1E"/>
    <w:multiLevelType w:val="multilevel"/>
    <w:tmpl w:val="DDA8359C"/>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num w:numId="1">
    <w:abstractNumId w:val="1"/>
  </w:num>
  <w:num w:numId="2">
    <w:abstractNumId w:val="5"/>
  </w:num>
  <w:num w:numId="3">
    <w:abstractNumId w:val="7"/>
  </w:num>
  <w:num w:numId="4">
    <w:abstractNumId w:val="10"/>
  </w:num>
  <w:num w:numId="5">
    <w:abstractNumId w:val="0"/>
  </w:num>
  <w:num w:numId="6">
    <w:abstractNumId w:val="3"/>
  </w:num>
  <w:num w:numId="7">
    <w:abstractNumId w:val="4"/>
  </w:num>
  <w:num w:numId="8">
    <w:abstractNumId w:val="8"/>
  </w:num>
  <w:num w:numId="9">
    <w:abstractNumId w:val="9"/>
  </w:num>
  <w:num w:numId="10">
    <w:abstractNumId w:val="2"/>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2F6457"/>
    <w:rsid w:val="0000399B"/>
    <w:rsid w:val="00005FA1"/>
    <w:rsid w:val="00010620"/>
    <w:rsid w:val="000120C1"/>
    <w:rsid w:val="0001559C"/>
    <w:rsid w:val="00015F57"/>
    <w:rsid w:val="000215B6"/>
    <w:rsid w:val="000218AD"/>
    <w:rsid w:val="00022855"/>
    <w:rsid w:val="00025538"/>
    <w:rsid w:val="00025DE1"/>
    <w:rsid w:val="00025E2F"/>
    <w:rsid w:val="000262ED"/>
    <w:rsid w:val="00032485"/>
    <w:rsid w:val="00037937"/>
    <w:rsid w:val="00041723"/>
    <w:rsid w:val="00042B51"/>
    <w:rsid w:val="000440A7"/>
    <w:rsid w:val="0004576A"/>
    <w:rsid w:val="000459E8"/>
    <w:rsid w:val="0005153E"/>
    <w:rsid w:val="00052DA0"/>
    <w:rsid w:val="0005355B"/>
    <w:rsid w:val="0005367B"/>
    <w:rsid w:val="00056B18"/>
    <w:rsid w:val="00057545"/>
    <w:rsid w:val="000602B9"/>
    <w:rsid w:val="000612FE"/>
    <w:rsid w:val="00061646"/>
    <w:rsid w:val="00061ADD"/>
    <w:rsid w:val="00062437"/>
    <w:rsid w:val="00062965"/>
    <w:rsid w:val="0006399F"/>
    <w:rsid w:val="00063B7B"/>
    <w:rsid w:val="00065ADB"/>
    <w:rsid w:val="000663EC"/>
    <w:rsid w:val="00070955"/>
    <w:rsid w:val="00070974"/>
    <w:rsid w:val="00071F56"/>
    <w:rsid w:val="000722AB"/>
    <w:rsid w:val="000749CB"/>
    <w:rsid w:val="000770E1"/>
    <w:rsid w:val="000777E5"/>
    <w:rsid w:val="000822D6"/>
    <w:rsid w:val="00083820"/>
    <w:rsid w:val="00084649"/>
    <w:rsid w:val="00084CA4"/>
    <w:rsid w:val="00085141"/>
    <w:rsid w:val="00087CB4"/>
    <w:rsid w:val="00087F36"/>
    <w:rsid w:val="00091E1D"/>
    <w:rsid w:val="0009365D"/>
    <w:rsid w:val="00093662"/>
    <w:rsid w:val="0009549E"/>
    <w:rsid w:val="00095B24"/>
    <w:rsid w:val="00097A1C"/>
    <w:rsid w:val="000A36AC"/>
    <w:rsid w:val="000A53B0"/>
    <w:rsid w:val="000A68B7"/>
    <w:rsid w:val="000A6C2B"/>
    <w:rsid w:val="000A7A08"/>
    <w:rsid w:val="000B104F"/>
    <w:rsid w:val="000B5DE1"/>
    <w:rsid w:val="000B5E8E"/>
    <w:rsid w:val="000C3BE1"/>
    <w:rsid w:val="000C5D58"/>
    <w:rsid w:val="000C6E85"/>
    <w:rsid w:val="000D1522"/>
    <w:rsid w:val="000D23B6"/>
    <w:rsid w:val="000D3ECC"/>
    <w:rsid w:val="000D4C84"/>
    <w:rsid w:val="000D6F29"/>
    <w:rsid w:val="000D7474"/>
    <w:rsid w:val="000D7E05"/>
    <w:rsid w:val="000E149A"/>
    <w:rsid w:val="000E2EDC"/>
    <w:rsid w:val="000E4B9F"/>
    <w:rsid w:val="000E5F9F"/>
    <w:rsid w:val="000E6E1D"/>
    <w:rsid w:val="000E72FC"/>
    <w:rsid w:val="000E79EA"/>
    <w:rsid w:val="000F0221"/>
    <w:rsid w:val="000F0D02"/>
    <w:rsid w:val="000F1E0D"/>
    <w:rsid w:val="000F2FBC"/>
    <w:rsid w:val="000F30FB"/>
    <w:rsid w:val="000F54B0"/>
    <w:rsid w:val="000F61F9"/>
    <w:rsid w:val="00111EEC"/>
    <w:rsid w:val="00112A33"/>
    <w:rsid w:val="00113C0E"/>
    <w:rsid w:val="00113F20"/>
    <w:rsid w:val="0011520C"/>
    <w:rsid w:val="00121BD5"/>
    <w:rsid w:val="00124EE6"/>
    <w:rsid w:val="00125E58"/>
    <w:rsid w:val="00126C51"/>
    <w:rsid w:val="001358E0"/>
    <w:rsid w:val="00136359"/>
    <w:rsid w:val="00137F7E"/>
    <w:rsid w:val="001424DD"/>
    <w:rsid w:val="00144746"/>
    <w:rsid w:val="00152276"/>
    <w:rsid w:val="00153E95"/>
    <w:rsid w:val="00154E7E"/>
    <w:rsid w:val="0016097F"/>
    <w:rsid w:val="00162F57"/>
    <w:rsid w:val="00165CAF"/>
    <w:rsid w:val="00165EFB"/>
    <w:rsid w:val="00170832"/>
    <w:rsid w:val="00170CAA"/>
    <w:rsid w:val="001734E5"/>
    <w:rsid w:val="00174CDB"/>
    <w:rsid w:val="00183916"/>
    <w:rsid w:val="00186DDF"/>
    <w:rsid w:val="00192ABA"/>
    <w:rsid w:val="0019535B"/>
    <w:rsid w:val="00195AD3"/>
    <w:rsid w:val="001A16F9"/>
    <w:rsid w:val="001A65C6"/>
    <w:rsid w:val="001B313C"/>
    <w:rsid w:val="001B3795"/>
    <w:rsid w:val="001B51AB"/>
    <w:rsid w:val="001B76FA"/>
    <w:rsid w:val="001C4E84"/>
    <w:rsid w:val="001C788C"/>
    <w:rsid w:val="001D2C3D"/>
    <w:rsid w:val="001D5203"/>
    <w:rsid w:val="001D56FB"/>
    <w:rsid w:val="001D5BC8"/>
    <w:rsid w:val="001D6554"/>
    <w:rsid w:val="001D7A80"/>
    <w:rsid w:val="001E0029"/>
    <w:rsid w:val="001E45A4"/>
    <w:rsid w:val="001E6DC6"/>
    <w:rsid w:val="001F19EE"/>
    <w:rsid w:val="001F37D5"/>
    <w:rsid w:val="0020212D"/>
    <w:rsid w:val="00203086"/>
    <w:rsid w:val="00203F33"/>
    <w:rsid w:val="00204972"/>
    <w:rsid w:val="00206C37"/>
    <w:rsid w:val="002071C6"/>
    <w:rsid w:val="00211BC4"/>
    <w:rsid w:val="00216A10"/>
    <w:rsid w:val="00221250"/>
    <w:rsid w:val="002221FC"/>
    <w:rsid w:val="002229E7"/>
    <w:rsid w:val="0022503B"/>
    <w:rsid w:val="002250D0"/>
    <w:rsid w:val="00230DA0"/>
    <w:rsid w:val="00233FA2"/>
    <w:rsid w:val="00234895"/>
    <w:rsid w:val="00234A78"/>
    <w:rsid w:val="002405CF"/>
    <w:rsid w:val="00240665"/>
    <w:rsid w:val="00240C47"/>
    <w:rsid w:val="00242774"/>
    <w:rsid w:val="00247432"/>
    <w:rsid w:val="002474AC"/>
    <w:rsid w:val="0024799A"/>
    <w:rsid w:val="002509D8"/>
    <w:rsid w:val="002513C1"/>
    <w:rsid w:val="00252E26"/>
    <w:rsid w:val="00253363"/>
    <w:rsid w:val="0025562F"/>
    <w:rsid w:val="002566A0"/>
    <w:rsid w:val="0025697F"/>
    <w:rsid w:val="00257B68"/>
    <w:rsid w:val="00262836"/>
    <w:rsid w:val="00263374"/>
    <w:rsid w:val="002646CD"/>
    <w:rsid w:val="002661D7"/>
    <w:rsid w:val="0027336E"/>
    <w:rsid w:val="00273742"/>
    <w:rsid w:val="002737AD"/>
    <w:rsid w:val="002747F3"/>
    <w:rsid w:val="002753ED"/>
    <w:rsid w:val="00275C69"/>
    <w:rsid w:val="002771B5"/>
    <w:rsid w:val="0028571D"/>
    <w:rsid w:val="00285E59"/>
    <w:rsid w:val="002923C5"/>
    <w:rsid w:val="002948DA"/>
    <w:rsid w:val="002A2C28"/>
    <w:rsid w:val="002A43F8"/>
    <w:rsid w:val="002A7A76"/>
    <w:rsid w:val="002B12FC"/>
    <w:rsid w:val="002B1C28"/>
    <w:rsid w:val="002B7641"/>
    <w:rsid w:val="002C303E"/>
    <w:rsid w:val="002C434B"/>
    <w:rsid w:val="002C68B0"/>
    <w:rsid w:val="002C7C12"/>
    <w:rsid w:val="002D113B"/>
    <w:rsid w:val="002D13D9"/>
    <w:rsid w:val="002D1978"/>
    <w:rsid w:val="002D39F7"/>
    <w:rsid w:val="002D3FFA"/>
    <w:rsid w:val="002D59F4"/>
    <w:rsid w:val="002D6E48"/>
    <w:rsid w:val="002E5DB0"/>
    <w:rsid w:val="002E5E33"/>
    <w:rsid w:val="002F26CD"/>
    <w:rsid w:val="002F415E"/>
    <w:rsid w:val="002F4601"/>
    <w:rsid w:val="002F4645"/>
    <w:rsid w:val="002F6457"/>
    <w:rsid w:val="00300EE8"/>
    <w:rsid w:val="00301E61"/>
    <w:rsid w:val="00306053"/>
    <w:rsid w:val="003079B7"/>
    <w:rsid w:val="003133D0"/>
    <w:rsid w:val="0031597B"/>
    <w:rsid w:val="00317AF8"/>
    <w:rsid w:val="00323A27"/>
    <w:rsid w:val="0032726F"/>
    <w:rsid w:val="00332B8E"/>
    <w:rsid w:val="00332CB6"/>
    <w:rsid w:val="003330A4"/>
    <w:rsid w:val="003349BC"/>
    <w:rsid w:val="00337582"/>
    <w:rsid w:val="00342147"/>
    <w:rsid w:val="00342FCB"/>
    <w:rsid w:val="003446CC"/>
    <w:rsid w:val="00347B49"/>
    <w:rsid w:val="003519CF"/>
    <w:rsid w:val="00351A8A"/>
    <w:rsid w:val="00361F35"/>
    <w:rsid w:val="00366E8A"/>
    <w:rsid w:val="003676B6"/>
    <w:rsid w:val="003708FA"/>
    <w:rsid w:val="0037295E"/>
    <w:rsid w:val="00372BD0"/>
    <w:rsid w:val="003734FB"/>
    <w:rsid w:val="003744F6"/>
    <w:rsid w:val="0037486E"/>
    <w:rsid w:val="00375A92"/>
    <w:rsid w:val="00376D02"/>
    <w:rsid w:val="00377289"/>
    <w:rsid w:val="00382127"/>
    <w:rsid w:val="00382B92"/>
    <w:rsid w:val="00383023"/>
    <w:rsid w:val="0038506E"/>
    <w:rsid w:val="0039136E"/>
    <w:rsid w:val="003914D3"/>
    <w:rsid w:val="003920C2"/>
    <w:rsid w:val="0039298E"/>
    <w:rsid w:val="003A1D6F"/>
    <w:rsid w:val="003A3430"/>
    <w:rsid w:val="003B068E"/>
    <w:rsid w:val="003B0C76"/>
    <w:rsid w:val="003B1B96"/>
    <w:rsid w:val="003B2029"/>
    <w:rsid w:val="003C047A"/>
    <w:rsid w:val="003C4BD9"/>
    <w:rsid w:val="003C61DD"/>
    <w:rsid w:val="003D29C2"/>
    <w:rsid w:val="003D365E"/>
    <w:rsid w:val="003D3B4D"/>
    <w:rsid w:val="003D6C35"/>
    <w:rsid w:val="003D7D1E"/>
    <w:rsid w:val="003E03F7"/>
    <w:rsid w:val="003E150E"/>
    <w:rsid w:val="003E3AE0"/>
    <w:rsid w:val="003E438D"/>
    <w:rsid w:val="003E625D"/>
    <w:rsid w:val="003E6C6A"/>
    <w:rsid w:val="003E762C"/>
    <w:rsid w:val="003F0925"/>
    <w:rsid w:val="003F135F"/>
    <w:rsid w:val="003F1852"/>
    <w:rsid w:val="003F1E6D"/>
    <w:rsid w:val="003F418B"/>
    <w:rsid w:val="003F54ED"/>
    <w:rsid w:val="003F69E6"/>
    <w:rsid w:val="0040574E"/>
    <w:rsid w:val="00411588"/>
    <w:rsid w:val="00412E18"/>
    <w:rsid w:val="00414AFA"/>
    <w:rsid w:val="00414EA8"/>
    <w:rsid w:val="00420A95"/>
    <w:rsid w:val="00421356"/>
    <w:rsid w:val="00422C17"/>
    <w:rsid w:val="00423662"/>
    <w:rsid w:val="00430AC3"/>
    <w:rsid w:val="0043425A"/>
    <w:rsid w:val="00435EA0"/>
    <w:rsid w:val="0044000D"/>
    <w:rsid w:val="0044097A"/>
    <w:rsid w:val="004427CE"/>
    <w:rsid w:val="00442C36"/>
    <w:rsid w:val="00445390"/>
    <w:rsid w:val="00445687"/>
    <w:rsid w:val="00450DE3"/>
    <w:rsid w:val="00451664"/>
    <w:rsid w:val="0045655E"/>
    <w:rsid w:val="0046042B"/>
    <w:rsid w:val="00461F24"/>
    <w:rsid w:val="00470E5E"/>
    <w:rsid w:val="004746C8"/>
    <w:rsid w:val="00474CD0"/>
    <w:rsid w:val="00475DFE"/>
    <w:rsid w:val="00481316"/>
    <w:rsid w:val="004823DD"/>
    <w:rsid w:val="004826C3"/>
    <w:rsid w:val="00484AC1"/>
    <w:rsid w:val="004932E5"/>
    <w:rsid w:val="004A07D9"/>
    <w:rsid w:val="004A174F"/>
    <w:rsid w:val="004A33B7"/>
    <w:rsid w:val="004B0270"/>
    <w:rsid w:val="004B48C2"/>
    <w:rsid w:val="004B57F2"/>
    <w:rsid w:val="004B58BE"/>
    <w:rsid w:val="004B65DD"/>
    <w:rsid w:val="004C7172"/>
    <w:rsid w:val="004D2C02"/>
    <w:rsid w:val="004D50B7"/>
    <w:rsid w:val="004D53F8"/>
    <w:rsid w:val="004D54C9"/>
    <w:rsid w:val="004D5700"/>
    <w:rsid w:val="004E17AE"/>
    <w:rsid w:val="004E213D"/>
    <w:rsid w:val="004E2BF8"/>
    <w:rsid w:val="004E36A4"/>
    <w:rsid w:val="004E45A7"/>
    <w:rsid w:val="004E467A"/>
    <w:rsid w:val="004F19C8"/>
    <w:rsid w:val="004F1D6F"/>
    <w:rsid w:val="004F226A"/>
    <w:rsid w:val="0051055B"/>
    <w:rsid w:val="005117C9"/>
    <w:rsid w:val="0051359E"/>
    <w:rsid w:val="00517BCF"/>
    <w:rsid w:val="00520D8F"/>
    <w:rsid w:val="005211C0"/>
    <w:rsid w:val="00521D8D"/>
    <w:rsid w:val="0052607D"/>
    <w:rsid w:val="00526298"/>
    <w:rsid w:val="005268ED"/>
    <w:rsid w:val="005277AA"/>
    <w:rsid w:val="005310C4"/>
    <w:rsid w:val="00533795"/>
    <w:rsid w:val="00535874"/>
    <w:rsid w:val="005375F6"/>
    <w:rsid w:val="005416E4"/>
    <w:rsid w:val="00541A75"/>
    <w:rsid w:val="0054797F"/>
    <w:rsid w:val="00550D15"/>
    <w:rsid w:val="00552A68"/>
    <w:rsid w:val="00552C11"/>
    <w:rsid w:val="00554006"/>
    <w:rsid w:val="005540DC"/>
    <w:rsid w:val="00562A23"/>
    <w:rsid w:val="00571474"/>
    <w:rsid w:val="00571526"/>
    <w:rsid w:val="00583ACF"/>
    <w:rsid w:val="00585175"/>
    <w:rsid w:val="005861FC"/>
    <w:rsid w:val="00586D33"/>
    <w:rsid w:val="00587AFE"/>
    <w:rsid w:val="00593C58"/>
    <w:rsid w:val="00596D86"/>
    <w:rsid w:val="00597283"/>
    <w:rsid w:val="005A3337"/>
    <w:rsid w:val="005A35DC"/>
    <w:rsid w:val="005A3AC0"/>
    <w:rsid w:val="005A3C5E"/>
    <w:rsid w:val="005A40AF"/>
    <w:rsid w:val="005A4747"/>
    <w:rsid w:val="005A6ED4"/>
    <w:rsid w:val="005B0481"/>
    <w:rsid w:val="005B0A38"/>
    <w:rsid w:val="005B1A3B"/>
    <w:rsid w:val="005B3297"/>
    <w:rsid w:val="005B7473"/>
    <w:rsid w:val="005B7EA2"/>
    <w:rsid w:val="005C2613"/>
    <w:rsid w:val="005C3517"/>
    <w:rsid w:val="005C3601"/>
    <w:rsid w:val="005C5B6F"/>
    <w:rsid w:val="005C5D9F"/>
    <w:rsid w:val="005C64FA"/>
    <w:rsid w:val="005C7932"/>
    <w:rsid w:val="005D0C71"/>
    <w:rsid w:val="005D441E"/>
    <w:rsid w:val="005D68AC"/>
    <w:rsid w:val="005E3554"/>
    <w:rsid w:val="005E3E16"/>
    <w:rsid w:val="005E4D08"/>
    <w:rsid w:val="005E5907"/>
    <w:rsid w:val="005E5B1B"/>
    <w:rsid w:val="005F1ABB"/>
    <w:rsid w:val="005F3F7D"/>
    <w:rsid w:val="005F46C3"/>
    <w:rsid w:val="005F5B59"/>
    <w:rsid w:val="005F5F00"/>
    <w:rsid w:val="005F7F86"/>
    <w:rsid w:val="006071C2"/>
    <w:rsid w:val="00611DFB"/>
    <w:rsid w:val="00616CA5"/>
    <w:rsid w:val="00621D0D"/>
    <w:rsid w:val="00624D29"/>
    <w:rsid w:val="00625AEF"/>
    <w:rsid w:val="00625DEC"/>
    <w:rsid w:val="00626DB0"/>
    <w:rsid w:val="006329EF"/>
    <w:rsid w:val="00637394"/>
    <w:rsid w:val="0064281E"/>
    <w:rsid w:val="0064293B"/>
    <w:rsid w:val="00643010"/>
    <w:rsid w:val="00643268"/>
    <w:rsid w:val="006454CD"/>
    <w:rsid w:val="0064775E"/>
    <w:rsid w:val="00650E3E"/>
    <w:rsid w:val="00654692"/>
    <w:rsid w:val="00655DD5"/>
    <w:rsid w:val="00657A1B"/>
    <w:rsid w:val="0066011D"/>
    <w:rsid w:val="006601D7"/>
    <w:rsid w:val="006632B3"/>
    <w:rsid w:val="00663926"/>
    <w:rsid w:val="00663B46"/>
    <w:rsid w:val="00663BCA"/>
    <w:rsid w:val="006646A2"/>
    <w:rsid w:val="00664DC5"/>
    <w:rsid w:val="00665119"/>
    <w:rsid w:val="006658F6"/>
    <w:rsid w:val="00666A52"/>
    <w:rsid w:val="00667E1A"/>
    <w:rsid w:val="00672985"/>
    <w:rsid w:val="00672A1D"/>
    <w:rsid w:val="006752A1"/>
    <w:rsid w:val="00680D27"/>
    <w:rsid w:val="00681687"/>
    <w:rsid w:val="00683510"/>
    <w:rsid w:val="006836C3"/>
    <w:rsid w:val="00684003"/>
    <w:rsid w:val="00684041"/>
    <w:rsid w:val="006847EB"/>
    <w:rsid w:val="00687FDF"/>
    <w:rsid w:val="006901F7"/>
    <w:rsid w:val="006913AE"/>
    <w:rsid w:val="00691BC9"/>
    <w:rsid w:val="00694750"/>
    <w:rsid w:val="006A369B"/>
    <w:rsid w:val="006A5650"/>
    <w:rsid w:val="006A59D0"/>
    <w:rsid w:val="006A7D03"/>
    <w:rsid w:val="006B032E"/>
    <w:rsid w:val="006B1B30"/>
    <w:rsid w:val="006B2B76"/>
    <w:rsid w:val="006B372D"/>
    <w:rsid w:val="006B3879"/>
    <w:rsid w:val="006B40F7"/>
    <w:rsid w:val="006B5178"/>
    <w:rsid w:val="006B5525"/>
    <w:rsid w:val="006B6E2A"/>
    <w:rsid w:val="006C3764"/>
    <w:rsid w:val="006C3E39"/>
    <w:rsid w:val="006C772D"/>
    <w:rsid w:val="006D1613"/>
    <w:rsid w:val="006D163E"/>
    <w:rsid w:val="006D19CE"/>
    <w:rsid w:val="006D3288"/>
    <w:rsid w:val="006D4343"/>
    <w:rsid w:val="006D47E6"/>
    <w:rsid w:val="006E2B13"/>
    <w:rsid w:val="006E3CE5"/>
    <w:rsid w:val="006E4210"/>
    <w:rsid w:val="006E4319"/>
    <w:rsid w:val="006E450C"/>
    <w:rsid w:val="006F0D71"/>
    <w:rsid w:val="006F5270"/>
    <w:rsid w:val="006F5337"/>
    <w:rsid w:val="007006AD"/>
    <w:rsid w:val="00704758"/>
    <w:rsid w:val="00705311"/>
    <w:rsid w:val="00706599"/>
    <w:rsid w:val="0070695B"/>
    <w:rsid w:val="00707E4C"/>
    <w:rsid w:val="0071068E"/>
    <w:rsid w:val="007122DF"/>
    <w:rsid w:val="007160E7"/>
    <w:rsid w:val="007162D3"/>
    <w:rsid w:val="00721726"/>
    <w:rsid w:val="00721C37"/>
    <w:rsid w:val="00726F64"/>
    <w:rsid w:val="007271F3"/>
    <w:rsid w:val="00727874"/>
    <w:rsid w:val="00730F46"/>
    <w:rsid w:val="00737F41"/>
    <w:rsid w:val="00740E80"/>
    <w:rsid w:val="007432F7"/>
    <w:rsid w:val="007436A2"/>
    <w:rsid w:val="0074569F"/>
    <w:rsid w:val="0074788F"/>
    <w:rsid w:val="007478BB"/>
    <w:rsid w:val="00751AEF"/>
    <w:rsid w:val="007529EF"/>
    <w:rsid w:val="00752E1B"/>
    <w:rsid w:val="007541B4"/>
    <w:rsid w:val="007549AA"/>
    <w:rsid w:val="0075519E"/>
    <w:rsid w:val="00755813"/>
    <w:rsid w:val="0075693C"/>
    <w:rsid w:val="00756AF7"/>
    <w:rsid w:val="00756CB8"/>
    <w:rsid w:val="00757826"/>
    <w:rsid w:val="00757C8A"/>
    <w:rsid w:val="00760BEC"/>
    <w:rsid w:val="00761379"/>
    <w:rsid w:val="007641BF"/>
    <w:rsid w:val="007652CD"/>
    <w:rsid w:val="007665CD"/>
    <w:rsid w:val="0077682D"/>
    <w:rsid w:val="00776C9F"/>
    <w:rsid w:val="00781225"/>
    <w:rsid w:val="00781687"/>
    <w:rsid w:val="00783E0B"/>
    <w:rsid w:val="00784528"/>
    <w:rsid w:val="00794418"/>
    <w:rsid w:val="00794C6B"/>
    <w:rsid w:val="007965A2"/>
    <w:rsid w:val="00796710"/>
    <w:rsid w:val="00796C7A"/>
    <w:rsid w:val="007974E5"/>
    <w:rsid w:val="00797DC1"/>
    <w:rsid w:val="007A041F"/>
    <w:rsid w:val="007A1090"/>
    <w:rsid w:val="007A1845"/>
    <w:rsid w:val="007A2432"/>
    <w:rsid w:val="007A2A75"/>
    <w:rsid w:val="007A4CAC"/>
    <w:rsid w:val="007B3020"/>
    <w:rsid w:val="007B5B9E"/>
    <w:rsid w:val="007B66FC"/>
    <w:rsid w:val="007B6FC7"/>
    <w:rsid w:val="007B77AB"/>
    <w:rsid w:val="007B77EC"/>
    <w:rsid w:val="007C384E"/>
    <w:rsid w:val="007C47A8"/>
    <w:rsid w:val="007C73CC"/>
    <w:rsid w:val="007D0FE5"/>
    <w:rsid w:val="007D1532"/>
    <w:rsid w:val="007D1800"/>
    <w:rsid w:val="007D3421"/>
    <w:rsid w:val="007D38E6"/>
    <w:rsid w:val="007D5C92"/>
    <w:rsid w:val="007D6740"/>
    <w:rsid w:val="007E35A8"/>
    <w:rsid w:val="007E3A19"/>
    <w:rsid w:val="007E4943"/>
    <w:rsid w:val="007E4BAA"/>
    <w:rsid w:val="007E4CE2"/>
    <w:rsid w:val="007E5E31"/>
    <w:rsid w:val="007E6B99"/>
    <w:rsid w:val="007F0BE2"/>
    <w:rsid w:val="007F0C4A"/>
    <w:rsid w:val="007F274A"/>
    <w:rsid w:val="007F47F7"/>
    <w:rsid w:val="007F60EB"/>
    <w:rsid w:val="00800C90"/>
    <w:rsid w:val="008035EA"/>
    <w:rsid w:val="008109A8"/>
    <w:rsid w:val="008128EB"/>
    <w:rsid w:val="00817B54"/>
    <w:rsid w:val="00822938"/>
    <w:rsid w:val="00824B34"/>
    <w:rsid w:val="00826764"/>
    <w:rsid w:val="00827878"/>
    <w:rsid w:val="00834223"/>
    <w:rsid w:val="00834F44"/>
    <w:rsid w:val="00835F25"/>
    <w:rsid w:val="00844266"/>
    <w:rsid w:val="008464B2"/>
    <w:rsid w:val="00847405"/>
    <w:rsid w:val="008510BD"/>
    <w:rsid w:val="00853738"/>
    <w:rsid w:val="00855CAA"/>
    <w:rsid w:val="00861275"/>
    <w:rsid w:val="008639DD"/>
    <w:rsid w:val="00872165"/>
    <w:rsid w:val="00873064"/>
    <w:rsid w:val="00876EFF"/>
    <w:rsid w:val="00882913"/>
    <w:rsid w:val="00883E3D"/>
    <w:rsid w:val="00885C02"/>
    <w:rsid w:val="008913B3"/>
    <w:rsid w:val="00891550"/>
    <w:rsid w:val="00891C7F"/>
    <w:rsid w:val="008920F3"/>
    <w:rsid w:val="00892F05"/>
    <w:rsid w:val="008941E3"/>
    <w:rsid w:val="00897375"/>
    <w:rsid w:val="008A0A33"/>
    <w:rsid w:val="008A31EC"/>
    <w:rsid w:val="008A774A"/>
    <w:rsid w:val="008B1A77"/>
    <w:rsid w:val="008B1A8F"/>
    <w:rsid w:val="008B1DEF"/>
    <w:rsid w:val="008B22B1"/>
    <w:rsid w:val="008C04A2"/>
    <w:rsid w:val="008C28C5"/>
    <w:rsid w:val="008C3417"/>
    <w:rsid w:val="008C4963"/>
    <w:rsid w:val="008C5209"/>
    <w:rsid w:val="008C7003"/>
    <w:rsid w:val="008C7CE1"/>
    <w:rsid w:val="008C7E6A"/>
    <w:rsid w:val="008D2732"/>
    <w:rsid w:val="008D418B"/>
    <w:rsid w:val="008E00A1"/>
    <w:rsid w:val="008E019E"/>
    <w:rsid w:val="008F3BCB"/>
    <w:rsid w:val="008F524B"/>
    <w:rsid w:val="008F5F41"/>
    <w:rsid w:val="0090190A"/>
    <w:rsid w:val="00901F75"/>
    <w:rsid w:val="00903878"/>
    <w:rsid w:val="00903CA8"/>
    <w:rsid w:val="009057E7"/>
    <w:rsid w:val="009122B0"/>
    <w:rsid w:val="009216AA"/>
    <w:rsid w:val="009231CC"/>
    <w:rsid w:val="0092508B"/>
    <w:rsid w:val="00925B69"/>
    <w:rsid w:val="00927F77"/>
    <w:rsid w:val="00935766"/>
    <w:rsid w:val="0094213F"/>
    <w:rsid w:val="00944BBC"/>
    <w:rsid w:val="00947322"/>
    <w:rsid w:val="00950C0C"/>
    <w:rsid w:val="009527FB"/>
    <w:rsid w:val="00963750"/>
    <w:rsid w:val="00963BD4"/>
    <w:rsid w:val="00964395"/>
    <w:rsid w:val="00964409"/>
    <w:rsid w:val="00966CF2"/>
    <w:rsid w:val="009731C8"/>
    <w:rsid w:val="00977E6C"/>
    <w:rsid w:val="00980411"/>
    <w:rsid w:val="009836DD"/>
    <w:rsid w:val="009857F7"/>
    <w:rsid w:val="00985C5B"/>
    <w:rsid w:val="00995EC6"/>
    <w:rsid w:val="00997B78"/>
    <w:rsid w:val="009A013F"/>
    <w:rsid w:val="009A3795"/>
    <w:rsid w:val="009A50E1"/>
    <w:rsid w:val="009A53FC"/>
    <w:rsid w:val="009B13C7"/>
    <w:rsid w:val="009B2C97"/>
    <w:rsid w:val="009B516F"/>
    <w:rsid w:val="009C6D13"/>
    <w:rsid w:val="009D0975"/>
    <w:rsid w:val="009D0D0B"/>
    <w:rsid w:val="009D18EA"/>
    <w:rsid w:val="009D1C41"/>
    <w:rsid w:val="009D206A"/>
    <w:rsid w:val="009D2D31"/>
    <w:rsid w:val="009D3EBC"/>
    <w:rsid w:val="009E16C9"/>
    <w:rsid w:val="009E3E00"/>
    <w:rsid w:val="009E4CDA"/>
    <w:rsid w:val="009F0C16"/>
    <w:rsid w:val="009F4699"/>
    <w:rsid w:val="009F67DF"/>
    <w:rsid w:val="00A00966"/>
    <w:rsid w:val="00A04114"/>
    <w:rsid w:val="00A11E58"/>
    <w:rsid w:val="00A128C4"/>
    <w:rsid w:val="00A14CE4"/>
    <w:rsid w:val="00A200E5"/>
    <w:rsid w:val="00A20119"/>
    <w:rsid w:val="00A21239"/>
    <w:rsid w:val="00A21F46"/>
    <w:rsid w:val="00A24AC7"/>
    <w:rsid w:val="00A260C0"/>
    <w:rsid w:val="00A2626F"/>
    <w:rsid w:val="00A315E8"/>
    <w:rsid w:val="00A32313"/>
    <w:rsid w:val="00A43D16"/>
    <w:rsid w:val="00A4439E"/>
    <w:rsid w:val="00A457D6"/>
    <w:rsid w:val="00A46F72"/>
    <w:rsid w:val="00A475F9"/>
    <w:rsid w:val="00A51273"/>
    <w:rsid w:val="00A602B5"/>
    <w:rsid w:val="00A62D2D"/>
    <w:rsid w:val="00A70CCB"/>
    <w:rsid w:val="00A72B66"/>
    <w:rsid w:val="00A76D75"/>
    <w:rsid w:val="00A829FD"/>
    <w:rsid w:val="00A83394"/>
    <w:rsid w:val="00A84199"/>
    <w:rsid w:val="00A87C95"/>
    <w:rsid w:val="00A87E41"/>
    <w:rsid w:val="00A94289"/>
    <w:rsid w:val="00A95115"/>
    <w:rsid w:val="00AA1C45"/>
    <w:rsid w:val="00AA1F55"/>
    <w:rsid w:val="00AA5A9F"/>
    <w:rsid w:val="00AA7B1D"/>
    <w:rsid w:val="00AB0601"/>
    <w:rsid w:val="00AB0FFC"/>
    <w:rsid w:val="00AB56CA"/>
    <w:rsid w:val="00AC19D8"/>
    <w:rsid w:val="00AC2BA0"/>
    <w:rsid w:val="00AC3C27"/>
    <w:rsid w:val="00AD28C5"/>
    <w:rsid w:val="00AD29F3"/>
    <w:rsid w:val="00AD5068"/>
    <w:rsid w:val="00AD5B6E"/>
    <w:rsid w:val="00AD75CF"/>
    <w:rsid w:val="00AE2BCD"/>
    <w:rsid w:val="00AE390D"/>
    <w:rsid w:val="00AE54FB"/>
    <w:rsid w:val="00AE6663"/>
    <w:rsid w:val="00AE7427"/>
    <w:rsid w:val="00AF1F29"/>
    <w:rsid w:val="00AF374A"/>
    <w:rsid w:val="00AF5356"/>
    <w:rsid w:val="00AF5EE8"/>
    <w:rsid w:val="00AF612A"/>
    <w:rsid w:val="00AF6B51"/>
    <w:rsid w:val="00B031E4"/>
    <w:rsid w:val="00B037C5"/>
    <w:rsid w:val="00B06AED"/>
    <w:rsid w:val="00B06D1E"/>
    <w:rsid w:val="00B10B56"/>
    <w:rsid w:val="00B114A8"/>
    <w:rsid w:val="00B12727"/>
    <w:rsid w:val="00B128B0"/>
    <w:rsid w:val="00B16207"/>
    <w:rsid w:val="00B17ED4"/>
    <w:rsid w:val="00B25C03"/>
    <w:rsid w:val="00B30761"/>
    <w:rsid w:val="00B31566"/>
    <w:rsid w:val="00B31D72"/>
    <w:rsid w:val="00B344B9"/>
    <w:rsid w:val="00B3624D"/>
    <w:rsid w:val="00B374DB"/>
    <w:rsid w:val="00B410EB"/>
    <w:rsid w:val="00B41DDF"/>
    <w:rsid w:val="00B42743"/>
    <w:rsid w:val="00B501CB"/>
    <w:rsid w:val="00B52429"/>
    <w:rsid w:val="00B527D6"/>
    <w:rsid w:val="00B52A9C"/>
    <w:rsid w:val="00B52B81"/>
    <w:rsid w:val="00B52FCC"/>
    <w:rsid w:val="00B54382"/>
    <w:rsid w:val="00B567B6"/>
    <w:rsid w:val="00B63BD6"/>
    <w:rsid w:val="00B65776"/>
    <w:rsid w:val="00B6583D"/>
    <w:rsid w:val="00B71BF2"/>
    <w:rsid w:val="00B71FD5"/>
    <w:rsid w:val="00B73884"/>
    <w:rsid w:val="00B74577"/>
    <w:rsid w:val="00B75E9B"/>
    <w:rsid w:val="00B802BA"/>
    <w:rsid w:val="00B81F98"/>
    <w:rsid w:val="00B83FEB"/>
    <w:rsid w:val="00B8405C"/>
    <w:rsid w:val="00B84179"/>
    <w:rsid w:val="00B86BE8"/>
    <w:rsid w:val="00B90C02"/>
    <w:rsid w:val="00B919ED"/>
    <w:rsid w:val="00B92FBE"/>
    <w:rsid w:val="00B9512D"/>
    <w:rsid w:val="00BA14CC"/>
    <w:rsid w:val="00BA5442"/>
    <w:rsid w:val="00BA7AF8"/>
    <w:rsid w:val="00BB0718"/>
    <w:rsid w:val="00BB1C33"/>
    <w:rsid w:val="00BB3502"/>
    <w:rsid w:val="00BB448B"/>
    <w:rsid w:val="00BB62C0"/>
    <w:rsid w:val="00BB6994"/>
    <w:rsid w:val="00BC3785"/>
    <w:rsid w:val="00BC4910"/>
    <w:rsid w:val="00BC55E6"/>
    <w:rsid w:val="00BC66ED"/>
    <w:rsid w:val="00BC7872"/>
    <w:rsid w:val="00BC7FDD"/>
    <w:rsid w:val="00BD2B1B"/>
    <w:rsid w:val="00BD2E1A"/>
    <w:rsid w:val="00BD4357"/>
    <w:rsid w:val="00BD5E00"/>
    <w:rsid w:val="00BE4957"/>
    <w:rsid w:val="00BE4C50"/>
    <w:rsid w:val="00BF10FF"/>
    <w:rsid w:val="00BF39C6"/>
    <w:rsid w:val="00BF4112"/>
    <w:rsid w:val="00BF5160"/>
    <w:rsid w:val="00BF65B6"/>
    <w:rsid w:val="00BF7140"/>
    <w:rsid w:val="00C002FB"/>
    <w:rsid w:val="00C02E19"/>
    <w:rsid w:val="00C060C1"/>
    <w:rsid w:val="00C06326"/>
    <w:rsid w:val="00C0646F"/>
    <w:rsid w:val="00C075EA"/>
    <w:rsid w:val="00C11C6B"/>
    <w:rsid w:val="00C12CB3"/>
    <w:rsid w:val="00C13740"/>
    <w:rsid w:val="00C14ABE"/>
    <w:rsid w:val="00C1594C"/>
    <w:rsid w:val="00C16CBA"/>
    <w:rsid w:val="00C20FE4"/>
    <w:rsid w:val="00C27FBE"/>
    <w:rsid w:val="00C30BC4"/>
    <w:rsid w:val="00C31011"/>
    <w:rsid w:val="00C31E9D"/>
    <w:rsid w:val="00C36D7C"/>
    <w:rsid w:val="00C37E42"/>
    <w:rsid w:val="00C43B24"/>
    <w:rsid w:val="00C52357"/>
    <w:rsid w:val="00C5525A"/>
    <w:rsid w:val="00C554C5"/>
    <w:rsid w:val="00C60600"/>
    <w:rsid w:val="00C60E7C"/>
    <w:rsid w:val="00C624A2"/>
    <w:rsid w:val="00C6311A"/>
    <w:rsid w:val="00C64476"/>
    <w:rsid w:val="00C6560E"/>
    <w:rsid w:val="00C70D76"/>
    <w:rsid w:val="00C73BE3"/>
    <w:rsid w:val="00C7494E"/>
    <w:rsid w:val="00C768CF"/>
    <w:rsid w:val="00C8041B"/>
    <w:rsid w:val="00C847D4"/>
    <w:rsid w:val="00C9198B"/>
    <w:rsid w:val="00C9266C"/>
    <w:rsid w:val="00C9302A"/>
    <w:rsid w:val="00C93251"/>
    <w:rsid w:val="00C93F6D"/>
    <w:rsid w:val="00C9401E"/>
    <w:rsid w:val="00C94B3D"/>
    <w:rsid w:val="00C9722B"/>
    <w:rsid w:val="00CA0915"/>
    <w:rsid w:val="00CA3B28"/>
    <w:rsid w:val="00CA4852"/>
    <w:rsid w:val="00CA49E1"/>
    <w:rsid w:val="00CB2ECC"/>
    <w:rsid w:val="00CB4000"/>
    <w:rsid w:val="00CB4D15"/>
    <w:rsid w:val="00CC00DB"/>
    <w:rsid w:val="00CC0616"/>
    <w:rsid w:val="00CC3085"/>
    <w:rsid w:val="00CC493D"/>
    <w:rsid w:val="00CC771A"/>
    <w:rsid w:val="00CC7910"/>
    <w:rsid w:val="00CD1226"/>
    <w:rsid w:val="00CD2D4D"/>
    <w:rsid w:val="00CD310C"/>
    <w:rsid w:val="00CD424E"/>
    <w:rsid w:val="00CD71BA"/>
    <w:rsid w:val="00CE00B4"/>
    <w:rsid w:val="00CE41FF"/>
    <w:rsid w:val="00CE6E5A"/>
    <w:rsid w:val="00CF281F"/>
    <w:rsid w:val="00CF5031"/>
    <w:rsid w:val="00CF66C3"/>
    <w:rsid w:val="00D0299B"/>
    <w:rsid w:val="00D04593"/>
    <w:rsid w:val="00D04F61"/>
    <w:rsid w:val="00D068B9"/>
    <w:rsid w:val="00D07444"/>
    <w:rsid w:val="00D0774E"/>
    <w:rsid w:val="00D07FC0"/>
    <w:rsid w:val="00D12B18"/>
    <w:rsid w:val="00D13C95"/>
    <w:rsid w:val="00D17EC1"/>
    <w:rsid w:val="00D227DA"/>
    <w:rsid w:val="00D232A3"/>
    <w:rsid w:val="00D2384A"/>
    <w:rsid w:val="00D30BF3"/>
    <w:rsid w:val="00D33420"/>
    <w:rsid w:val="00D33687"/>
    <w:rsid w:val="00D33B92"/>
    <w:rsid w:val="00D36C3F"/>
    <w:rsid w:val="00D37733"/>
    <w:rsid w:val="00D43D2C"/>
    <w:rsid w:val="00D45268"/>
    <w:rsid w:val="00D457CA"/>
    <w:rsid w:val="00D45EC6"/>
    <w:rsid w:val="00D4715D"/>
    <w:rsid w:val="00D47C26"/>
    <w:rsid w:val="00D51005"/>
    <w:rsid w:val="00D5160A"/>
    <w:rsid w:val="00D55A97"/>
    <w:rsid w:val="00D55FE0"/>
    <w:rsid w:val="00D575A8"/>
    <w:rsid w:val="00D6218E"/>
    <w:rsid w:val="00D642DF"/>
    <w:rsid w:val="00D66E84"/>
    <w:rsid w:val="00D675F8"/>
    <w:rsid w:val="00D70143"/>
    <w:rsid w:val="00D729E7"/>
    <w:rsid w:val="00D729E8"/>
    <w:rsid w:val="00D82360"/>
    <w:rsid w:val="00D82F56"/>
    <w:rsid w:val="00D84405"/>
    <w:rsid w:val="00D86AAA"/>
    <w:rsid w:val="00D87CC6"/>
    <w:rsid w:val="00D87D27"/>
    <w:rsid w:val="00D92946"/>
    <w:rsid w:val="00D935CB"/>
    <w:rsid w:val="00D93AB7"/>
    <w:rsid w:val="00D97097"/>
    <w:rsid w:val="00D976CB"/>
    <w:rsid w:val="00DA1CC8"/>
    <w:rsid w:val="00DA2EC4"/>
    <w:rsid w:val="00DA48AD"/>
    <w:rsid w:val="00DA5D32"/>
    <w:rsid w:val="00DB116D"/>
    <w:rsid w:val="00DB247C"/>
    <w:rsid w:val="00DB574E"/>
    <w:rsid w:val="00DB5EC3"/>
    <w:rsid w:val="00DB7C7C"/>
    <w:rsid w:val="00DC0EED"/>
    <w:rsid w:val="00DC2AC1"/>
    <w:rsid w:val="00DC49E2"/>
    <w:rsid w:val="00DC4CBF"/>
    <w:rsid w:val="00DC5090"/>
    <w:rsid w:val="00DC53B7"/>
    <w:rsid w:val="00DC746A"/>
    <w:rsid w:val="00DC7D78"/>
    <w:rsid w:val="00DD037F"/>
    <w:rsid w:val="00DD07A0"/>
    <w:rsid w:val="00DD0C77"/>
    <w:rsid w:val="00DD33AC"/>
    <w:rsid w:val="00DD5D1F"/>
    <w:rsid w:val="00DD62EF"/>
    <w:rsid w:val="00DE2557"/>
    <w:rsid w:val="00DE4085"/>
    <w:rsid w:val="00DE4681"/>
    <w:rsid w:val="00DE7119"/>
    <w:rsid w:val="00DF1351"/>
    <w:rsid w:val="00DF1DC9"/>
    <w:rsid w:val="00DF3CE0"/>
    <w:rsid w:val="00DF4C92"/>
    <w:rsid w:val="00DF55C2"/>
    <w:rsid w:val="00DF69B8"/>
    <w:rsid w:val="00DF712F"/>
    <w:rsid w:val="00DF73C4"/>
    <w:rsid w:val="00E001D1"/>
    <w:rsid w:val="00E0120E"/>
    <w:rsid w:val="00E03FCA"/>
    <w:rsid w:val="00E05275"/>
    <w:rsid w:val="00E06F76"/>
    <w:rsid w:val="00E073DA"/>
    <w:rsid w:val="00E103F3"/>
    <w:rsid w:val="00E1203A"/>
    <w:rsid w:val="00E12CB5"/>
    <w:rsid w:val="00E12E59"/>
    <w:rsid w:val="00E15EC9"/>
    <w:rsid w:val="00E2016F"/>
    <w:rsid w:val="00E230D7"/>
    <w:rsid w:val="00E2684D"/>
    <w:rsid w:val="00E30629"/>
    <w:rsid w:val="00E31785"/>
    <w:rsid w:val="00E32FBE"/>
    <w:rsid w:val="00E350EF"/>
    <w:rsid w:val="00E370E3"/>
    <w:rsid w:val="00E428B0"/>
    <w:rsid w:val="00E465A5"/>
    <w:rsid w:val="00E503B8"/>
    <w:rsid w:val="00E5147B"/>
    <w:rsid w:val="00E518C3"/>
    <w:rsid w:val="00E5447D"/>
    <w:rsid w:val="00E56A12"/>
    <w:rsid w:val="00E62F97"/>
    <w:rsid w:val="00E633F5"/>
    <w:rsid w:val="00E6648F"/>
    <w:rsid w:val="00E709CB"/>
    <w:rsid w:val="00E717E9"/>
    <w:rsid w:val="00E7187E"/>
    <w:rsid w:val="00E72B91"/>
    <w:rsid w:val="00E72D46"/>
    <w:rsid w:val="00E73E77"/>
    <w:rsid w:val="00E74149"/>
    <w:rsid w:val="00E749CB"/>
    <w:rsid w:val="00E7527B"/>
    <w:rsid w:val="00E77EBC"/>
    <w:rsid w:val="00E8099D"/>
    <w:rsid w:val="00E81FB4"/>
    <w:rsid w:val="00E84298"/>
    <w:rsid w:val="00E854EA"/>
    <w:rsid w:val="00E86D20"/>
    <w:rsid w:val="00E91A9F"/>
    <w:rsid w:val="00E92499"/>
    <w:rsid w:val="00E963B3"/>
    <w:rsid w:val="00E96609"/>
    <w:rsid w:val="00EA07C6"/>
    <w:rsid w:val="00EA24CE"/>
    <w:rsid w:val="00EA2909"/>
    <w:rsid w:val="00EA3AC4"/>
    <w:rsid w:val="00EA4764"/>
    <w:rsid w:val="00EA634F"/>
    <w:rsid w:val="00EB013E"/>
    <w:rsid w:val="00EB085B"/>
    <w:rsid w:val="00EB2026"/>
    <w:rsid w:val="00EB5836"/>
    <w:rsid w:val="00EB6BA3"/>
    <w:rsid w:val="00EC3615"/>
    <w:rsid w:val="00EC6BFD"/>
    <w:rsid w:val="00EC7A2E"/>
    <w:rsid w:val="00ED21E5"/>
    <w:rsid w:val="00ED796D"/>
    <w:rsid w:val="00ED7B75"/>
    <w:rsid w:val="00EE33A3"/>
    <w:rsid w:val="00EE3B7B"/>
    <w:rsid w:val="00EE49A0"/>
    <w:rsid w:val="00EE6E0E"/>
    <w:rsid w:val="00EF0568"/>
    <w:rsid w:val="00EF0E5C"/>
    <w:rsid w:val="00EF13B8"/>
    <w:rsid w:val="00EF142C"/>
    <w:rsid w:val="00EF1EB6"/>
    <w:rsid w:val="00EF5614"/>
    <w:rsid w:val="00F01ECB"/>
    <w:rsid w:val="00F07950"/>
    <w:rsid w:val="00F16F31"/>
    <w:rsid w:val="00F223EA"/>
    <w:rsid w:val="00F22778"/>
    <w:rsid w:val="00F26101"/>
    <w:rsid w:val="00F271FF"/>
    <w:rsid w:val="00F27917"/>
    <w:rsid w:val="00F317BA"/>
    <w:rsid w:val="00F40E89"/>
    <w:rsid w:val="00F428D7"/>
    <w:rsid w:val="00F504A4"/>
    <w:rsid w:val="00F504D4"/>
    <w:rsid w:val="00F51591"/>
    <w:rsid w:val="00F54004"/>
    <w:rsid w:val="00F56024"/>
    <w:rsid w:val="00F5694B"/>
    <w:rsid w:val="00F575D5"/>
    <w:rsid w:val="00F62F93"/>
    <w:rsid w:val="00F639EC"/>
    <w:rsid w:val="00F65D37"/>
    <w:rsid w:val="00F719A8"/>
    <w:rsid w:val="00F741D2"/>
    <w:rsid w:val="00F7520F"/>
    <w:rsid w:val="00F7772F"/>
    <w:rsid w:val="00F77E17"/>
    <w:rsid w:val="00F80EBB"/>
    <w:rsid w:val="00F84021"/>
    <w:rsid w:val="00F84F08"/>
    <w:rsid w:val="00F86813"/>
    <w:rsid w:val="00F87712"/>
    <w:rsid w:val="00F87F2A"/>
    <w:rsid w:val="00F91700"/>
    <w:rsid w:val="00F96BDC"/>
    <w:rsid w:val="00F97983"/>
    <w:rsid w:val="00FA520E"/>
    <w:rsid w:val="00FB123D"/>
    <w:rsid w:val="00FB3ED2"/>
    <w:rsid w:val="00FB57E2"/>
    <w:rsid w:val="00FD010F"/>
    <w:rsid w:val="00FD0CA5"/>
    <w:rsid w:val="00FD0E26"/>
    <w:rsid w:val="00FD312F"/>
    <w:rsid w:val="00FD3798"/>
    <w:rsid w:val="00FD496D"/>
    <w:rsid w:val="00FD6221"/>
    <w:rsid w:val="00FD7E88"/>
    <w:rsid w:val="00FE31A3"/>
    <w:rsid w:val="00FE3872"/>
    <w:rsid w:val="00FE3FE5"/>
    <w:rsid w:val="00FF011C"/>
    <w:rsid w:val="00FF2612"/>
    <w:rsid w:val="00FF26B2"/>
    <w:rsid w:val="00FF63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CF8D8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paragraph" w:styleId="Heading1">
    <w:name w:val="heading 1"/>
    <w:next w:val="A"/>
    <w:pPr>
      <w:keepNext/>
      <w:keepLines/>
      <w:widowControl w:val="0"/>
      <w:spacing w:before="340" w:after="330" w:line="578" w:lineRule="auto"/>
      <w:jc w:val="center"/>
      <w:outlineLvl w:val="0"/>
    </w:pPr>
    <w:rPr>
      <w:rFonts w:ascii="黑体" w:eastAsia="黑体" w:hAnsi="黑体" w:cs="黑体"/>
      <w:color w:val="000000"/>
      <w:kern w:val="44"/>
      <w:sz w:val="36"/>
      <w:szCs w:val="36"/>
      <w:u w:color="000000"/>
    </w:rPr>
  </w:style>
  <w:style w:type="paragraph" w:styleId="Heading2">
    <w:name w:val="heading 2"/>
    <w:next w:val="A"/>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Heading3">
    <w:name w:val="heading 3"/>
    <w:next w:val="A"/>
    <w:pPr>
      <w:keepNext/>
      <w:keepLines/>
      <w:widowControl w:val="0"/>
      <w:spacing w:before="260" w:after="260" w:line="416" w:lineRule="auto"/>
      <w:outlineLvl w:val="2"/>
    </w:pPr>
    <w:rPr>
      <w:rFonts w:eastAsia="Arial Unicode MS" w:hAnsi="Arial Unicode MS" w:cs="Arial Unicode MS"/>
      <w:color w:val="000000"/>
      <w:kern w:val="2"/>
      <w:sz w:val="30"/>
      <w:szCs w:val="30"/>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Header">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Footer">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A">
    <w:name w:val="正文 A"/>
    <w:pPr>
      <w:widowControl w:val="0"/>
      <w:spacing w:line="360" w:lineRule="auto"/>
      <w:ind w:firstLine="420"/>
    </w:pPr>
    <w:rPr>
      <w:rFonts w:ascii="Arial Unicode MS" w:eastAsia="Times New Roman" w:hAnsi="Arial Unicode MS" w:cs="Arial Unicode MS" w:hint="eastAsia"/>
      <w:color w:val="000000"/>
      <w:kern w:val="2"/>
      <w:sz w:val="21"/>
      <w:szCs w:val="21"/>
      <w:u w:color="000000"/>
    </w:rPr>
  </w:style>
  <w:style w:type="paragraph" w:styleId="Caption">
    <w:name w:val="caption"/>
    <w:next w:val="A"/>
    <w:pPr>
      <w:widowControl w:val="0"/>
      <w:spacing w:line="360" w:lineRule="auto"/>
      <w:ind w:firstLine="420"/>
    </w:pPr>
    <w:rPr>
      <w:rFonts w:ascii="Calibri" w:eastAsia="Calibri" w:hAnsi="Calibri" w:cs="Calibri"/>
      <w:color w:val="000000"/>
      <w:kern w:val="2"/>
      <w:u w:color="000000"/>
    </w:rPr>
  </w:style>
  <w:style w:type="character" w:customStyle="1" w:styleId="a0">
    <w:name w:val="无"/>
  </w:style>
  <w:style w:type="character" w:customStyle="1" w:styleId="Hyperlink0">
    <w:name w:val="Hyperlink.0"/>
    <w:basedOn w:val="a0"/>
    <w:rPr>
      <w:color w:val="0000FF"/>
      <w:u w:val="single" w:color="0000FF"/>
    </w:rPr>
  </w:style>
  <w:style w:type="paragraph" w:customStyle="1" w:styleId="a1">
    <w:name w:val="默认"/>
    <w:rPr>
      <w:rFonts w:ascii="Helvetica" w:eastAsia="Helvetica" w:hAnsi="Helvetica" w:cs="Helvetica"/>
      <w:color w:val="000000"/>
      <w:sz w:val="22"/>
      <w:szCs w:val="22"/>
    </w:rPr>
  </w:style>
  <w:style w:type="numbering" w:customStyle="1" w:styleId="List0">
    <w:name w:val="List 0"/>
    <w:basedOn w:val="1"/>
    <w:pPr>
      <w:numPr>
        <w:numId w:val="8"/>
      </w:numPr>
    </w:pPr>
  </w:style>
  <w:style w:type="numbering" w:customStyle="1" w:styleId="1">
    <w:name w:val="已导入的样式“1”"/>
  </w:style>
  <w:style w:type="numbering" w:customStyle="1" w:styleId="List1">
    <w:name w:val="List 1"/>
    <w:basedOn w:val="2"/>
    <w:pPr>
      <w:numPr>
        <w:numId w:val="11"/>
      </w:numPr>
    </w:pPr>
  </w:style>
  <w:style w:type="numbering" w:customStyle="1" w:styleId="2">
    <w:name w:val="已导入的样式“2”"/>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4"/>
      <w:szCs w:val="24"/>
      <w:lang w:eastAsia="en-US"/>
    </w:rPr>
  </w:style>
  <w:style w:type="character" w:styleId="CommentReference">
    <w:name w:val="annotation reference"/>
    <w:basedOn w:val="DefaultParagraphFont"/>
    <w:uiPriority w:val="99"/>
    <w:semiHidden/>
    <w:unhideWhenUsed/>
    <w:rPr>
      <w:sz w:val="21"/>
      <w:szCs w:val="21"/>
    </w:rPr>
  </w:style>
  <w:style w:type="paragraph" w:styleId="BalloonText">
    <w:name w:val="Balloon Text"/>
    <w:basedOn w:val="Normal"/>
    <w:link w:val="BalloonTextChar"/>
    <w:uiPriority w:val="99"/>
    <w:semiHidden/>
    <w:unhideWhenUsed/>
    <w:rsid w:val="0074569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569F"/>
    <w:rPr>
      <w:rFonts w:ascii="Lucida Grande" w:hAnsi="Lucida Grande" w:cs="Lucida Grande"/>
      <w:sz w:val="18"/>
      <w:szCs w:val="18"/>
      <w:lang w:eastAsia="en-US"/>
    </w:rPr>
  </w:style>
  <w:style w:type="paragraph" w:customStyle="1" w:styleId="10">
    <w:name w:val="正常1"/>
    <w:rsid w:val="005C5B6F"/>
    <w:pPr>
      <w:widowControl w:val="0"/>
      <w:spacing w:line="360" w:lineRule="auto"/>
      <w:ind w:firstLine="420"/>
    </w:pPr>
    <w:rPr>
      <w:rFonts w:ascii="Arial Unicode MS" w:eastAsia="Arial Unicode MS" w:hAnsi="Arial Unicode MS" w:cs="Arial Unicode MS" w:hint="eastAsia"/>
      <w:color w:val="000000"/>
      <w:kern w:val="2"/>
      <w:sz w:val="21"/>
      <w:szCs w:val="21"/>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61857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bbs.iosre.com" TargetMode="External"/><Relationship Id="rId47" Type="http://schemas.openxmlformats.org/officeDocument/2006/relationships/header" Target="header1.xml"/><Relationship Id="rId48" Type="http://schemas.openxmlformats.org/officeDocument/2006/relationships/footer" Target="footer1.xml"/><Relationship Id="rId49" Type="http://schemas.openxmlformats.org/officeDocument/2006/relationships/fontTable" Target="fontTable.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hyperlink" Target="http://bbs.iosre.com"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theme/_rels/theme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Cambria"/>
        <a:ea typeface="宋体"/>
        <a:cs typeface="Cambri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445</TotalTime>
  <Pages>38</Pages>
  <Words>7818</Words>
  <Characters>44569</Characters>
  <Application>Microsoft Macintosh Word</Application>
  <DocSecurity>0</DocSecurity>
  <Lines>371</Lines>
  <Paragraphs>104</Paragraphs>
  <ScaleCrop>false</ScaleCrop>
  <Company/>
  <LinksUpToDate>false</LinksUpToDate>
  <CharactersWithSpaces>52283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1099</cp:revision>
  <dcterms:created xsi:type="dcterms:W3CDTF">2015-02-24T09:01:00Z</dcterms:created>
  <dcterms:modified xsi:type="dcterms:W3CDTF">2015-04-18T06:49:00Z</dcterms:modified>
</cp:coreProperties>
</file>